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47CE7" w14:textId="77777777" w:rsidR="00C01CA6" w:rsidRDefault="00C01CA6" w:rsidP="00C01CA6">
      <w:r>
        <w:t>Pogodbeni stranki:</w:t>
      </w:r>
    </w:p>
    <w:p w14:paraId="03308057" w14:textId="77777777" w:rsidR="00C01CA6" w:rsidRDefault="00C01CA6" w:rsidP="004C045A">
      <w:pPr>
        <w:spacing w:after="0"/>
      </w:pPr>
      <w:r>
        <w:t xml:space="preserve">Mestna občina Novo mesto, Seidlova cesta 1, 8000 Novo mesto, </w:t>
      </w:r>
    </w:p>
    <w:p w14:paraId="1473C729" w14:textId="21CA1A7C" w:rsidR="00C01CA6" w:rsidRDefault="00C01CA6" w:rsidP="004C045A">
      <w:pPr>
        <w:spacing w:after="0"/>
      </w:pPr>
      <w:r>
        <w:t>ki jo zastopa:</w:t>
      </w:r>
      <w:r>
        <w:tab/>
      </w:r>
      <w:r>
        <w:tab/>
        <w:t>župan mag. Gregor Macedoni,</w:t>
      </w:r>
    </w:p>
    <w:p w14:paraId="4073B290" w14:textId="64F18D64" w:rsidR="00C01CA6" w:rsidRDefault="00C01CA6" w:rsidP="004C045A">
      <w:pPr>
        <w:spacing w:after="0"/>
      </w:pPr>
      <w:r>
        <w:t>matična številka:</w:t>
      </w:r>
      <w:r>
        <w:tab/>
        <w:t xml:space="preserve">5883288000, </w:t>
      </w:r>
    </w:p>
    <w:p w14:paraId="636641A7" w14:textId="6E240685" w:rsidR="00C01CA6" w:rsidRDefault="00C01CA6" w:rsidP="004C045A">
      <w:pPr>
        <w:spacing w:after="0"/>
      </w:pPr>
      <w:r>
        <w:t>ID za DDV:</w:t>
      </w:r>
      <w:r>
        <w:tab/>
      </w:r>
      <w:r>
        <w:tab/>
        <w:t xml:space="preserve">S148768111, </w:t>
      </w:r>
    </w:p>
    <w:p w14:paraId="57587020" w14:textId="2B1BCD87" w:rsidR="00C01CA6" w:rsidRDefault="00C01CA6" w:rsidP="004C045A">
      <w:pPr>
        <w:spacing w:after="0"/>
      </w:pPr>
      <w:r>
        <w:t>transakcijski račun:</w:t>
      </w:r>
      <w:r>
        <w:tab/>
        <w:t>S156 0110 0010 0008 585, UJP</w:t>
      </w:r>
    </w:p>
    <w:p w14:paraId="76D25D07" w14:textId="77777777" w:rsidR="00C01CA6" w:rsidRDefault="00C01CA6" w:rsidP="004C045A">
      <w:pPr>
        <w:spacing w:after="0"/>
      </w:pPr>
      <w:r>
        <w:t>(v nadaljevanju: naročnik)</w:t>
      </w:r>
    </w:p>
    <w:p w14:paraId="6375CAD7" w14:textId="77777777" w:rsidR="00C01CA6" w:rsidRDefault="00C01CA6" w:rsidP="004C045A">
      <w:pPr>
        <w:spacing w:after="0"/>
      </w:pPr>
    </w:p>
    <w:p w14:paraId="4051ED5A" w14:textId="1A035E7E" w:rsidR="002D461F" w:rsidRPr="00F0773E" w:rsidRDefault="00C01CA6" w:rsidP="004C045A">
      <w:pPr>
        <w:spacing w:after="0"/>
      </w:pPr>
      <w:r w:rsidRPr="00F0773E">
        <w:t>in</w:t>
      </w:r>
    </w:p>
    <w:p w14:paraId="72F26BB3" w14:textId="30861FD1" w:rsidR="00C01CA6" w:rsidRPr="00F0773E" w:rsidRDefault="00C01CA6" w:rsidP="004C045A">
      <w:pPr>
        <w:spacing w:after="0"/>
      </w:pPr>
      <w:r w:rsidRPr="00F0773E">
        <w:t>_______________________________________________</w:t>
      </w:r>
    </w:p>
    <w:p w14:paraId="446E9AD4" w14:textId="77777777" w:rsidR="00C01CA6" w:rsidRPr="00F0773E" w:rsidRDefault="00C01CA6" w:rsidP="004C045A">
      <w:pPr>
        <w:spacing w:after="0"/>
      </w:pPr>
      <w:r w:rsidRPr="00F0773E">
        <w:t>_______________________________________________</w:t>
      </w:r>
    </w:p>
    <w:p w14:paraId="62368790" w14:textId="77777777" w:rsidR="00C01CA6" w:rsidRPr="00F0773E" w:rsidRDefault="00C01CA6" w:rsidP="004C045A">
      <w:pPr>
        <w:spacing w:after="0"/>
      </w:pPr>
      <w:r w:rsidRPr="00F0773E">
        <w:t>_______________________________________________</w:t>
      </w:r>
    </w:p>
    <w:p w14:paraId="60FB8344" w14:textId="77777777" w:rsidR="00C01CA6" w:rsidRPr="00F0773E" w:rsidRDefault="00C01CA6" w:rsidP="004C045A">
      <w:pPr>
        <w:spacing w:after="0"/>
      </w:pPr>
      <w:r w:rsidRPr="00F0773E">
        <w:t>_______________________________________________</w:t>
      </w:r>
    </w:p>
    <w:p w14:paraId="2BE7AD62" w14:textId="77777777" w:rsidR="00C01CA6" w:rsidRPr="00F0773E" w:rsidRDefault="00C01CA6" w:rsidP="004C045A">
      <w:pPr>
        <w:spacing w:after="0"/>
      </w:pPr>
      <w:r w:rsidRPr="00F0773E">
        <w:t>_______________________________________________</w:t>
      </w:r>
    </w:p>
    <w:p w14:paraId="196C9848" w14:textId="15D00DEC" w:rsidR="00C01CA6" w:rsidRDefault="00C01CA6" w:rsidP="00C01CA6">
      <w:r w:rsidRPr="00F0773E">
        <w:t>(v nadaljevanju: izvajalec),</w:t>
      </w:r>
    </w:p>
    <w:p w14:paraId="64D33DF9" w14:textId="77777777" w:rsidR="00C01CA6" w:rsidRDefault="00C01CA6" w:rsidP="00C01CA6"/>
    <w:p w14:paraId="094C5852" w14:textId="15331C59" w:rsidR="00C01CA6" w:rsidRDefault="00C01CA6" w:rsidP="00C01CA6">
      <w:r>
        <w:t>sklepata naslednjo</w:t>
      </w:r>
    </w:p>
    <w:p w14:paraId="12CFB57D" w14:textId="77777777" w:rsidR="00C01CA6" w:rsidRDefault="00C01CA6" w:rsidP="00C01CA6"/>
    <w:p w14:paraId="17B0E650" w14:textId="7EB2624F" w:rsidR="00C01CA6" w:rsidRDefault="00172B6E" w:rsidP="00C01CA6">
      <w:pPr>
        <w:jc w:val="center"/>
      </w:pPr>
      <w:r>
        <w:t>GRA</w:t>
      </w:r>
      <w:r w:rsidR="001B777D">
        <w:t>D</w:t>
      </w:r>
      <w:r>
        <w:t xml:space="preserve">BENO </w:t>
      </w:r>
      <w:r w:rsidR="00C01CA6">
        <w:t>POGODBO</w:t>
      </w:r>
    </w:p>
    <w:p w14:paraId="0838CE58" w14:textId="38D1F774" w:rsidR="006A30EB" w:rsidRDefault="006A30EB" w:rsidP="00C01CA6">
      <w:pPr>
        <w:jc w:val="center"/>
      </w:pPr>
      <w:r>
        <w:t xml:space="preserve">Obnova kanalizacije – </w:t>
      </w:r>
      <w:proofErr w:type="spellStart"/>
      <w:r>
        <w:t>Ragovska</w:t>
      </w:r>
      <w:proofErr w:type="spellEnd"/>
      <w:r>
        <w:t xml:space="preserve"> od št. 31 - 10</w:t>
      </w:r>
    </w:p>
    <w:p w14:paraId="6F0256BA" w14:textId="77777777" w:rsidR="00C01CA6" w:rsidRDefault="00C01CA6" w:rsidP="00C01CA6"/>
    <w:p w14:paraId="474538EA" w14:textId="3F765CD7" w:rsidR="00C01CA6" w:rsidRDefault="00C01CA6" w:rsidP="00C01CA6">
      <w:pPr>
        <w:pStyle w:val="Naslov1"/>
      </w:pPr>
      <w:r>
        <w:t>UVODNE DOLOČBE</w:t>
      </w:r>
    </w:p>
    <w:p w14:paraId="3DE19217" w14:textId="3058C62F" w:rsidR="00C01CA6" w:rsidRDefault="00C01CA6" w:rsidP="00C01CA6">
      <w:pPr>
        <w:pStyle w:val="Naslov2"/>
      </w:pPr>
      <w:r>
        <w:t>člen</w:t>
      </w:r>
    </w:p>
    <w:p w14:paraId="0ACEB7A1" w14:textId="3E067468" w:rsidR="00C01CA6" w:rsidRDefault="00C01CA6" w:rsidP="00C01CA6">
      <w:r w:rsidRPr="00C01CA6">
        <w:t>Pogodbeni stranki uvodoma ugotavljata, da:</w:t>
      </w:r>
    </w:p>
    <w:p w14:paraId="75A538B7" w14:textId="6AB140B4" w:rsidR="00C01CA6" w:rsidRPr="00172B6E" w:rsidRDefault="00C01CA6" w:rsidP="00172B6E">
      <w:pPr>
        <w:pStyle w:val="Odstavekseznama"/>
        <w:numPr>
          <w:ilvl w:val="0"/>
          <w:numId w:val="16"/>
        </w:numPr>
        <w:spacing w:after="0"/>
        <w:contextualSpacing w:val="0"/>
        <w:rPr>
          <w:rFonts w:cs="Arial"/>
          <w:b/>
        </w:rPr>
      </w:pPr>
      <w:r>
        <w:t xml:space="preserve">je naročnik na podlagi Zakona o javnem naročanju (Uradni list RS, št. 91/15, 14/18, 121/21, 10/22, 74/22 - odi. US, 100/22 - ZNUZSZS, 28123 in 83/23 - ZOPNN-F </w:t>
      </w:r>
      <w:r w:rsidRPr="00C01CA6">
        <w:t>in 83/25 – ZOUL</w:t>
      </w:r>
      <w:r>
        <w:t>; v nadaljevanju: ZJN-3) izvedel javni razpis za oddajo javnega naročila po postopku</w:t>
      </w:r>
      <w:r w:rsidR="00172B6E">
        <w:t xml:space="preserve"> male vrednosti,</w:t>
      </w:r>
      <w:r>
        <w:t xml:space="preserve"> za izvedbo </w:t>
      </w:r>
      <w:r w:rsidR="00172B6E">
        <w:t xml:space="preserve">projekta </w:t>
      </w:r>
      <w:r w:rsidR="00172B6E" w:rsidRPr="0018770E">
        <w:rPr>
          <w:rFonts w:cs="Arial"/>
          <w:b/>
        </w:rPr>
        <w:t>»</w:t>
      </w:r>
      <w:r w:rsidR="00172B6E">
        <w:rPr>
          <w:rFonts w:cs="Arial"/>
          <w:b/>
        </w:rPr>
        <w:t>Obnova</w:t>
      </w:r>
      <w:r w:rsidR="00172B6E" w:rsidRPr="0018770E">
        <w:rPr>
          <w:rFonts w:cs="Arial"/>
          <w:b/>
        </w:rPr>
        <w:t xml:space="preserve"> kanalizacije - </w:t>
      </w:r>
      <w:proofErr w:type="spellStart"/>
      <w:r w:rsidR="00172B6E" w:rsidRPr="0018770E">
        <w:rPr>
          <w:rFonts w:cs="Arial"/>
          <w:b/>
        </w:rPr>
        <w:t>Ragovska</w:t>
      </w:r>
      <w:proofErr w:type="spellEnd"/>
      <w:r w:rsidR="00172B6E" w:rsidRPr="0018770E">
        <w:rPr>
          <w:rFonts w:cs="Arial"/>
          <w:b/>
        </w:rPr>
        <w:t xml:space="preserve"> ulica od  št. 31-10«</w:t>
      </w:r>
    </w:p>
    <w:p w14:paraId="5D882E53" w14:textId="7D3960B1" w:rsidR="00C01CA6" w:rsidRPr="00F0773E" w:rsidRDefault="00C01CA6" w:rsidP="00C01CA6">
      <w:pPr>
        <w:pStyle w:val="Odstavekseznama"/>
        <w:numPr>
          <w:ilvl w:val="0"/>
          <w:numId w:val="6"/>
        </w:numPr>
      </w:pPr>
      <w:r>
        <w:t xml:space="preserve">je naročnik </w:t>
      </w:r>
      <w:r w:rsidRPr="00C01CA6">
        <w:t xml:space="preserve">na podlagi javnega razpisa iz prve alineje in prejetih ponudb z Odločitvijo o oddaji javnega naročila številka, </w:t>
      </w:r>
      <w:r w:rsidRPr="00F0773E">
        <w:t xml:space="preserve">_______________, z dne _______________, </w:t>
      </w:r>
      <w:r w:rsidR="007D0680" w:rsidRPr="00F0773E">
        <w:t xml:space="preserve">ki je postala pravnomočna dne _______________, </w:t>
      </w:r>
      <w:r w:rsidRPr="00F0773E">
        <w:t>izbral izvajalca kot najugodnejšega ponudnika</w:t>
      </w:r>
      <w:r w:rsidR="00771DD4" w:rsidRPr="00F0773E">
        <w:t>,</w:t>
      </w:r>
    </w:p>
    <w:p w14:paraId="65AA9371" w14:textId="204D6A1E" w:rsidR="00771DD4" w:rsidRPr="003B0440" w:rsidRDefault="00771DD4" w:rsidP="00136883">
      <w:pPr>
        <w:pStyle w:val="Odstavekseznama"/>
        <w:numPr>
          <w:ilvl w:val="0"/>
          <w:numId w:val="6"/>
        </w:numPr>
        <w:rPr>
          <w:b/>
          <w:bCs/>
        </w:rPr>
      </w:pPr>
      <w:bookmarkStart w:id="0" w:name="_Hlk219879938"/>
      <w:r w:rsidRPr="00136883">
        <w:t xml:space="preserve">ima naročnik za </w:t>
      </w:r>
      <w:r w:rsidR="00C739E9" w:rsidRPr="00136883">
        <w:t>i</w:t>
      </w:r>
      <w:r w:rsidRPr="00136883">
        <w:t xml:space="preserve">zvajanje storitev, ki je so predmet te pogodbe, v skladu </w:t>
      </w:r>
      <w:r w:rsidRPr="003B0440">
        <w:t xml:space="preserve">z </w:t>
      </w:r>
      <w:r w:rsidR="003B0440">
        <w:t>Odlokom o rebalansu proračuna Mestne občina Novo mesto za leto 2026 (DUL, 13/2026) zago</w:t>
      </w:r>
      <w:r w:rsidRPr="003B0440">
        <w:t>tovljena sredstva na proračunski postavk</w:t>
      </w:r>
      <w:r w:rsidR="001B777D" w:rsidRPr="003B0440">
        <w:t>i</w:t>
      </w:r>
      <w:r w:rsidRPr="003B0440">
        <w:t xml:space="preserve"> _</w:t>
      </w:r>
      <w:r w:rsidR="006A30EB" w:rsidRPr="003B0440">
        <w:t xml:space="preserve">23 11 052083 Obnova kanalizacije </w:t>
      </w:r>
      <w:proofErr w:type="spellStart"/>
      <w:r w:rsidR="006A30EB" w:rsidRPr="003B0440">
        <w:t>Ragovska</w:t>
      </w:r>
      <w:proofErr w:type="spellEnd"/>
      <w:r w:rsidR="006A30EB" w:rsidRPr="003B0440">
        <w:t xml:space="preserve">, NRP OB085-27-0001 Obnova kanalizacije </w:t>
      </w:r>
      <w:proofErr w:type="spellStart"/>
      <w:r w:rsidR="006A30EB" w:rsidRPr="003B0440">
        <w:t>Ragovska</w:t>
      </w:r>
      <w:proofErr w:type="spellEnd"/>
      <w:r w:rsidR="00C739E9" w:rsidRPr="003B0440">
        <w:t>.</w:t>
      </w:r>
    </w:p>
    <w:bookmarkEnd w:id="0"/>
    <w:p w14:paraId="6744AE80" w14:textId="16EFAA54" w:rsidR="00C01CA6" w:rsidRDefault="00C01CA6" w:rsidP="00C01CA6">
      <w:pPr>
        <w:pStyle w:val="Naslov1"/>
      </w:pPr>
      <w:r>
        <w:lastRenderedPageBreak/>
        <w:t>PREDMET POGODBE</w:t>
      </w:r>
    </w:p>
    <w:p w14:paraId="583D5866" w14:textId="4F2F336F" w:rsidR="00C01CA6" w:rsidRPr="00C01CA6" w:rsidRDefault="00C01CA6" w:rsidP="00C01CA6">
      <w:pPr>
        <w:pStyle w:val="Naslov2"/>
      </w:pPr>
      <w:r>
        <w:t>člen</w:t>
      </w:r>
      <w:r>
        <w:br/>
        <w:t>(predmet pogodbe)</w:t>
      </w:r>
    </w:p>
    <w:p w14:paraId="123ACAE3" w14:textId="01948760" w:rsidR="00C01CA6" w:rsidRDefault="00C01CA6" w:rsidP="00C01CA6">
      <w:r w:rsidRPr="00C01CA6">
        <w:t xml:space="preserve">S to pogodbo naročnik oddaja, izvajalec pa prevzema izvedbo pogodbenih del po izdelani </w:t>
      </w:r>
      <w:r w:rsidR="00172B6E">
        <w:t xml:space="preserve">PZI </w:t>
      </w:r>
      <w:r w:rsidRPr="00C01CA6">
        <w:t>dokumentaciji izdelovalca</w:t>
      </w:r>
      <w:r>
        <w:t xml:space="preserve"> </w:t>
      </w:r>
      <w:r w:rsidR="00172B6E">
        <w:t>Komunala Novo mesto</w:t>
      </w:r>
      <w:r w:rsidR="00684592">
        <w:t>.</w:t>
      </w:r>
      <w:r w:rsidR="00172B6E">
        <w:t xml:space="preserve"> </w:t>
      </w:r>
    </w:p>
    <w:p w14:paraId="750B3F26" w14:textId="5A8D7381" w:rsidR="00C01CA6" w:rsidRDefault="00C01CA6" w:rsidP="00C01CA6">
      <w:pPr>
        <w:pStyle w:val="Naslov2"/>
      </w:pPr>
      <w:r>
        <w:t>člen</w:t>
      </w:r>
      <w:r>
        <w:br/>
        <w:t>(priloge k pogodbi)</w:t>
      </w:r>
    </w:p>
    <w:p w14:paraId="4D95B1CF" w14:textId="29730B7D" w:rsidR="00C01CA6" w:rsidRDefault="00C01CA6" w:rsidP="00C01CA6">
      <w:r>
        <w:t>Izvajalec se zaveže dela opraviti na osnovi te pogodbe in naslednjih dokumentov:</w:t>
      </w:r>
    </w:p>
    <w:p w14:paraId="6D7724C5" w14:textId="77777777" w:rsidR="00C01CA6" w:rsidRDefault="00C01CA6" w:rsidP="00C01CA6">
      <w:pPr>
        <w:pStyle w:val="Odstavekseznama"/>
        <w:numPr>
          <w:ilvl w:val="0"/>
          <w:numId w:val="7"/>
        </w:numPr>
      </w:pPr>
      <w:r>
        <w:t>razpisna dokumentacija naročnika za izvedbo postopka javnega naročanja, z vsemi prilogami, spremembami in dopolnitvami ter dodatnimi pojasnili naročnika in popis del,</w:t>
      </w:r>
    </w:p>
    <w:p w14:paraId="32C11475" w14:textId="77777777" w:rsidR="00C01CA6" w:rsidRPr="00F0773E" w:rsidRDefault="00C01CA6" w:rsidP="00C01CA6">
      <w:pPr>
        <w:pStyle w:val="Odstavekseznama"/>
        <w:numPr>
          <w:ilvl w:val="0"/>
          <w:numId w:val="7"/>
        </w:numPr>
      </w:pPr>
      <w:r>
        <w:t xml:space="preserve">projektna </w:t>
      </w:r>
      <w:r w:rsidRPr="00F0773E">
        <w:t>dokumentacija _______________,</w:t>
      </w:r>
    </w:p>
    <w:p w14:paraId="1087F9BA" w14:textId="77777777" w:rsidR="00771DD4" w:rsidRPr="00F0773E" w:rsidRDefault="00C01CA6" w:rsidP="00C01CA6">
      <w:pPr>
        <w:pStyle w:val="Odstavekseznama"/>
        <w:numPr>
          <w:ilvl w:val="0"/>
          <w:numId w:val="7"/>
        </w:numPr>
      </w:pPr>
      <w:r w:rsidRPr="00F0773E">
        <w:t>ponudba izvajalca z dne _______________ (v nadaljnjem besedilu: ponudba),</w:t>
      </w:r>
    </w:p>
    <w:p w14:paraId="774CF523" w14:textId="77777777" w:rsidR="00771DD4" w:rsidRPr="00F0773E" w:rsidRDefault="00C01CA6" w:rsidP="00C01CA6">
      <w:pPr>
        <w:pStyle w:val="Odstavekseznama"/>
        <w:numPr>
          <w:ilvl w:val="0"/>
          <w:numId w:val="7"/>
        </w:numPr>
      </w:pPr>
      <w:r w:rsidRPr="00F0773E">
        <w:t>garancijskih dokumentov,</w:t>
      </w:r>
    </w:p>
    <w:p w14:paraId="7D6E709E" w14:textId="77777777" w:rsidR="00771DD4" w:rsidRDefault="00C01CA6" w:rsidP="00C01CA6">
      <w:pPr>
        <w:pStyle w:val="Odstavekseznama"/>
        <w:numPr>
          <w:ilvl w:val="0"/>
          <w:numId w:val="7"/>
        </w:numPr>
      </w:pPr>
      <w:r>
        <w:t>terminskega in finančnega plana,</w:t>
      </w:r>
    </w:p>
    <w:p w14:paraId="23AC0127" w14:textId="77777777" w:rsidR="00771DD4" w:rsidRDefault="00C01CA6" w:rsidP="00C01CA6">
      <w:pPr>
        <w:pStyle w:val="Odstavekseznama"/>
        <w:numPr>
          <w:ilvl w:val="0"/>
          <w:numId w:val="7"/>
        </w:numPr>
      </w:pPr>
      <w:r>
        <w:t>načrta organizacije gradbišča, načrta ukrepov za varno delo,</w:t>
      </w:r>
    </w:p>
    <w:p w14:paraId="4CB1B72F" w14:textId="77777777" w:rsidR="00771DD4" w:rsidRDefault="00C01CA6" w:rsidP="00C01CA6">
      <w:pPr>
        <w:pStyle w:val="Odstavekseznama"/>
        <w:numPr>
          <w:ilvl w:val="0"/>
          <w:numId w:val="7"/>
        </w:numPr>
      </w:pPr>
      <w:r>
        <w:t>seznama odgovornega osebja,</w:t>
      </w:r>
    </w:p>
    <w:p w14:paraId="104C8FF2" w14:textId="4D8A4624" w:rsidR="00C01CA6" w:rsidRPr="00C01CA6" w:rsidRDefault="00C01CA6" w:rsidP="00C01CA6">
      <w:pPr>
        <w:pStyle w:val="Odstavekseznama"/>
        <w:numPr>
          <w:ilvl w:val="0"/>
          <w:numId w:val="7"/>
        </w:numPr>
      </w:pPr>
      <w:r>
        <w:t>soglasja podizvajalcev za neposredna plačila.</w:t>
      </w:r>
    </w:p>
    <w:p w14:paraId="694D331D" w14:textId="7AD17000" w:rsidR="00C01CA6" w:rsidRDefault="00771DD4" w:rsidP="00C01CA6">
      <w:bookmarkStart w:id="1" w:name="_Hlk219880168"/>
      <w:r>
        <w:t xml:space="preserve">V prejšnjem odstavku navedeni dokumenti so priloga k tej pogodbi in njen sestavni del in </w:t>
      </w:r>
      <w:r w:rsidRPr="00771DD4">
        <w:t>se tolmačijo skladno in medsebojno dopolnjujoče. V primeru dvoma ali neskladja pri razlagi velja hierarhija razlage po vrstnem redu, kot so dokumenti navedeni zgoraj.</w:t>
      </w:r>
    </w:p>
    <w:bookmarkEnd w:id="1"/>
    <w:p w14:paraId="78B5663E" w14:textId="55DB0309" w:rsidR="00771DD4" w:rsidRDefault="00771DD4" w:rsidP="00771DD4">
      <w:pPr>
        <w:pStyle w:val="Naslov1"/>
      </w:pPr>
      <w:r>
        <w:t>POGODBENA VREDNOST IN NAČIN PLAČILA</w:t>
      </w:r>
    </w:p>
    <w:p w14:paraId="47368762" w14:textId="5215D05B" w:rsidR="00771DD4" w:rsidRPr="00771DD4" w:rsidRDefault="00771DD4" w:rsidP="00771DD4">
      <w:pPr>
        <w:pStyle w:val="Naslov2"/>
      </w:pPr>
      <w:r>
        <w:t>č</w:t>
      </w:r>
      <w:r w:rsidRPr="00771DD4">
        <w:t>len</w:t>
      </w:r>
      <w:r>
        <w:br/>
        <w:t>(vrednost pogodbe)</w:t>
      </w:r>
    </w:p>
    <w:p w14:paraId="5B8D2263" w14:textId="77777777" w:rsidR="00771DD4" w:rsidRPr="00F0773E" w:rsidRDefault="00771DD4" w:rsidP="00771DD4">
      <w:pPr>
        <w:spacing w:after="261"/>
        <w:ind w:left="38" w:right="14"/>
      </w:pPr>
      <w:r>
        <w:t xml:space="preserve">Skupna vrednost pogodbenih del iz 2. člena te pogodbe </w:t>
      </w:r>
      <w:r w:rsidRPr="00F0773E">
        <w:t>znaša:</w:t>
      </w:r>
    </w:p>
    <w:tbl>
      <w:tblPr>
        <w:tblStyle w:val="TableGrid"/>
        <w:tblW w:w="8335" w:type="dxa"/>
        <w:tblInd w:w="0" w:type="dxa"/>
        <w:tblCellMar>
          <w:top w:w="52" w:type="dxa"/>
          <w:left w:w="72" w:type="dxa"/>
          <w:right w:w="69" w:type="dxa"/>
        </w:tblCellMar>
        <w:tblLook w:val="04A0" w:firstRow="1" w:lastRow="0" w:firstColumn="1" w:lastColumn="0" w:noHBand="0" w:noVBand="1"/>
      </w:tblPr>
      <w:tblGrid>
        <w:gridCol w:w="403"/>
        <w:gridCol w:w="5712"/>
        <w:gridCol w:w="2220"/>
      </w:tblGrid>
      <w:tr w:rsidR="00771DD4" w:rsidRPr="00F0773E" w14:paraId="5601CC71" w14:textId="77777777" w:rsidTr="00F0773E">
        <w:trPr>
          <w:trHeight w:val="335"/>
        </w:trPr>
        <w:tc>
          <w:tcPr>
            <w:tcW w:w="403" w:type="dxa"/>
            <w:tcBorders>
              <w:top w:val="single" w:sz="2" w:space="0" w:color="000000"/>
              <w:left w:val="single" w:sz="2" w:space="0" w:color="000000"/>
              <w:bottom w:val="single" w:sz="2" w:space="0" w:color="000000"/>
              <w:right w:val="single" w:sz="2" w:space="0" w:color="000000"/>
            </w:tcBorders>
          </w:tcPr>
          <w:p w14:paraId="506D0FA6" w14:textId="77777777" w:rsidR="00771DD4" w:rsidRPr="00F0773E" w:rsidRDefault="00771DD4" w:rsidP="000F5DFE">
            <w:pPr>
              <w:spacing w:after="160" w:line="259" w:lineRule="auto"/>
              <w:jc w:val="left"/>
              <w:rPr>
                <w:sz w:val="22"/>
                <w:szCs w:val="22"/>
              </w:rPr>
            </w:pPr>
          </w:p>
        </w:tc>
        <w:tc>
          <w:tcPr>
            <w:tcW w:w="5711" w:type="dxa"/>
            <w:tcBorders>
              <w:top w:val="single" w:sz="2" w:space="0" w:color="000000"/>
              <w:left w:val="single" w:sz="2" w:space="0" w:color="000000"/>
              <w:bottom w:val="single" w:sz="2" w:space="0" w:color="000000"/>
              <w:right w:val="single" w:sz="2" w:space="0" w:color="000000"/>
            </w:tcBorders>
          </w:tcPr>
          <w:p w14:paraId="02FE2B6D" w14:textId="77777777" w:rsidR="00771DD4" w:rsidRPr="00F0773E" w:rsidRDefault="00771DD4" w:rsidP="000F5DFE">
            <w:pPr>
              <w:spacing w:after="0" w:line="259" w:lineRule="auto"/>
              <w:ind w:left="14"/>
              <w:jc w:val="left"/>
              <w:rPr>
                <w:sz w:val="22"/>
                <w:szCs w:val="22"/>
              </w:rPr>
            </w:pPr>
            <w:r w:rsidRPr="00F0773E">
              <w:rPr>
                <w:sz w:val="22"/>
                <w:szCs w:val="22"/>
              </w:rPr>
              <w:t>Pogodbena vrednost brez DDV</w:t>
            </w:r>
          </w:p>
        </w:tc>
        <w:tc>
          <w:tcPr>
            <w:tcW w:w="2220" w:type="dxa"/>
            <w:tcBorders>
              <w:top w:val="single" w:sz="2" w:space="0" w:color="000000"/>
              <w:left w:val="single" w:sz="2" w:space="0" w:color="000000"/>
              <w:bottom w:val="single" w:sz="2" w:space="0" w:color="000000"/>
              <w:right w:val="single" w:sz="2" w:space="0" w:color="000000"/>
            </w:tcBorders>
          </w:tcPr>
          <w:p w14:paraId="6BD49916" w14:textId="4146A8F8" w:rsidR="00771DD4" w:rsidRPr="00F0773E" w:rsidRDefault="00771DD4" w:rsidP="000F5DFE">
            <w:pPr>
              <w:spacing w:after="0" w:line="259" w:lineRule="auto"/>
              <w:ind w:left="106"/>
              <w:jc w:val="left"/>
              <w:rPr>
                <w:sz w:val="22"/>
                <w:szCs w:val="22"/>
              </w:rPr>
            </w:pPr>
          </w:p>
        </w:tc>
      </w:tr>
      <w:tr w:rsidR="00771DD4" w:rsidRPr="00F0773E" w14:paraId="547FBBD5" w14:textId="77777777" w:rsidTr="00F0773E">
        <w:trPr>
          <w:trHeight w:val="353"/>
        </w:trPr>
        <w:tc>
          <w:tcPr>
            <w:tcW w:w="403" w:type="dxa"/>
            <w:tcBorders>
              <w:top w:val="single" w:sz="2" w:space="0" w:color="000000"/>
              <w:left w:val="single" w:sz="2" w:space="0" w:color="000000"/>
              <w:bottom w:val="single" w:sz="2" w:space="0" w:color="000000"/>
              <w:right w:val="single" w:sz="2" w:space="0" w:color="000000"/>
            </w:tcBorders>
          </w:tcPr>
          <w:p w14:paraId="1E0CE7BD" w14:textId="77777777" w:rsidR="00771DD4" w:rsidRPr="00F0773E" w:rsidRDefault="00771DD4" w:rsidP="000F5DFE">
            <w:pPr>
              <w:spacing w:after="160" w:line="259" w:lineRule="auto"/>
              <w:jc w:val="left"/>
              <w:rPr>
                <w:sz w:val="22"/>
                <w:szCs w:val="22"/>
              </w:rPr>
            </w:pPr>
          </w:p>
        </w:tc>
        <w:tc>
          <w:tcPr>
            <w:tcW w:w="5711" w:type="dxa"/>
            <w:tcBorders>
              <w:top w:val="single" w:sz="2" w:space="0" w:color="000000"/>
              <w:left w:val="single" w:sz="2" w:space="0" w:color="000000"/>
              <w:bottom w:val="single" w:sz="2" w:space="0" w:color="000000"/>
              <w:right w:val="single" w:sz="2" w:space="0" w:color="000000"/>
            </w:tcBorders>
          </w:tcPr>
          <w:p w14:paraId="70230B95" w14:textId="587BE72C" w:rsidR="00771DD4" w:rsidRPr="00F0773E" w:rsidRDefault="00771DD4" w:rsidP="000F5DFE">
            <w:pPr>
              <w:spacing w:after="0" w:line="259" w:lineRule="auto"/>
              <w:ind w:left="14"/>
              <w:jc w:val="left"/>
              <w:rPr>
                <w:sz w:val="22"/>
                <w:szCs w:val="22"/>
              </w:rPr>
            </w:pPr>
            <w:r w:rsidRPr="00F0773E">
              <w:rPr>
                <w:sz w:val="22"/>
                <w:szCs w:val="22"/>
              </w:rPr>
              <w:t>DDV 22%</w:t>
            </w:r>
            <w:r w:rsidR="00172B6E" w:rsidRPr="00F0773E">
              <w:rPr>
                <w:sz w:val="22"/>
                <w:szCs w:val="22"/>
              </w:rPr>
              <w:t xml:space="preserve"> (informativno</w:t>
            </w:r>
            <w:r w:rsidR="006C5F5C">
              <w:rPr>
                <w:sz w:val="22"/>
                <w:szCs w:val="22"/>
              </w:rPr>
              <w:t xml:space="preserve"> *</w:t>
            </w:r>
            <w:r w:rsidR="00172B6E" w:rsidRPr="00F0773E">
              <w:rPr>
                <w:sz w:val="22"/>
                <w:szCs w:val="22"/>
              </w:rPr>
              <w:t>)</w:t>
            </w:r>
          </w:p>
        </w:tc>
        <w:tc>
          <w:tcPr>
            <w:tcW w:w="2220" w:type="dxa"/>
            <w:tcBorders>
              <w:top w:val="single" w:sz="2" w:space="0" w:color="000000"/>
              <w:left w:val="single" w:sz="2" w:space="0" w:color="000000"/>
              <w:bottom w:val="single" w:sz="2" w:space="0" w:color="000000"/>
              <w:right w:val="single" w:sz="2" w:space="0" w:color="000000"/>
            </w:tcBorders>
          </w:tcPr>
          <w:p w14:paraId="0B804FBD" w14:textId="4ECD0B68" w:rsidR="00771DD4" w:rsidRPr="00F0773E" w:rsidRDefault="00771DD4" w:rsidP="000F5DFE">
            <w:pPr>
              <w:tabs>
                <w:tab w:val="center" w:pos="725"/>
                <w:tab w:val="right" w:pos="2079"/>
              </w:tabs>
              <w:spacing w:after="0" w:line="259" w:lineRule="auto"/>
              <w:jc w:val="left"/>
              <w:rPr>
                <w:sz w:val="22"/>
                <w:szCs w:val="22"/>
              </w:rPr>
            </w:pPr>
          </w:p>
        </w:tc>
      </w:tr>
      <w:tr w:rsidR="00771DD4" w:rsidRPr="00F0773E" w14:paraId="6C95D28E" w14:textId="77777777" w:rsidTr="00F0773E">
        <w:trPr>
          <w:trHeight w:val="342"/>
        </w:trPr>
        <w:tc>
          <w:tcPr>
            <w:tcW w:w="403" w:type="dxa"/>
            <w:tcBorders>
              <w:top w:val="single" w:sz="2" w:space="0" w:color="000000"/>
              <w:left w:val="single" w:sz="2" w:space="0" w:color="000000"/>
              <w:bottom w:val="single" w:sz="2" w:space="0" w:color="000000"/>
              <w:right w:val="single" w:sz="2" w:space="0" w:color="000000"/>
            </w:tcBorders>
          </w:tcPr>
          <w:p w14:paraId="4355C0BB" w14:textId="77777777" w:rsidR="00771DD4" w:rsidRPr="00F0773E" w:rsidRDefault="00771DD4" w:rsidP="000F5DFE">
            <w:pPr>
              <w:spacing w:after="160" w:line="259" w:lineRule="auto"/>
              <w:jc w:val="left"/>
              <w:rPr>
                <w:sz w:val="22"/>
                <w:szCs w:val="22"/>
              </w:rPr>
            </w:pPr>
          </w:p>
        </w:tc>
        <w:tc>
          <w:tcPr>
            <w:tcW w:w="5711" w:type="dxa"/>
            <w:tcBorders>
              <w:top w:val="single" w:sz="2" w:space="0" w:color="000000"/>
              <w:left w:val="single" w:sz="2" w:space="0" w:color="000000"/>
              <w:bottom w:val="single" w:sz="2" w:space="0" w:color="000000"/>
              <w:right w:val="single" w:sz="2" w:space="0" w:color="000000"/>
            </w:tcBorders>
          </w:tcPr>
          <w:p w14:paraId="4BCFA46B" w14:textId="77777777" w:rsidR="00771DD4" w:rsidRPr="00F0773E" w:rsidRDefault="00771DD4" w:rsidP="000F5DFE">
            <w:pPr>
              <w:spacing w:after="0" w:line="259" w:lineRule="auto"/>
              <w:jc w:val="left"/>
              <w:rPr>
                <w:sz w:val="22"/>
                <w:szCs w:val="22"/>
              </w:rPr>
            </w:pPr>
            <w:r w:rsidRPr="00F0773E">
              <w:rPr>
                <w:sz w:val="22"/>
                <w:szCs w:val="22"/>
              </w:rPr>
              <w:t>SKUPAJ z 22% DDV</w:t>
            </w:r>
          </w:p>
        </w:tc>
        <w:tc>
          <w:tcPr>
            <w:tcW w:w="2220" w:type="dxa"/>
            <w:tcBorders>
              <w:top w:val="single" w:sz="2" w:space="0" w:color="000000"/>
              <w:left w:val="single" w:sz="2" w:space="0" w:color="000000"/>
              <w:bottom w:val="single" w:sz="2" w:space="0" w:color="000000"/>
              <w:right w:val="single" w:sz="2" w:space="0" w:color="000000"/>
            </w:tcBorders>
          </w:tcPr>
          <w:p w14:paraId="77E37895" w14:textId="2B3B8267" w:rsidR="00771DD4" w:rsidRPr="00F0773E" w:rsidRDefault="00771DD4" w:rsidP="000F5DFE">
            <w:pPr>
              <w:spacing w:after="0" w:line="259" w:lineRule="auto"/>
              <w:ind w:left="113"/>
              <w:jc w:val="left"/>
              <w:rPr>
                <w:sz w:val="22"/>
                <w:szCs w:val="22"/>
              </w:rPr>
            </w:pPr>
          </w:p>
        </w:tc>
      </w:tr>
    </w:tbl>
    <w:p w14:paraId="0467FDDA" w14:textId="77777777" w:rsidR="00771DD4" w:rsidRPr="00F0773E" w:rsidRDefault="00771DD4" w:rsidP="00771DD4">
      <w:pPr>
        <w:spacing w:after="0" w:line="265" w:lineRule="auto"/>
        <w:ind w:left="881" w:right="971" w:hanging="10"/>
        <w:jc w:val="center"/>
      </w:pPr>
    </w:p>
    <w:p w14:paraId="4ABB771D" w14:textId="2506794B" w:rsidR="00771DD4" w:rsidRPr="00F0773E" w:rsidRDefault="00771DD4" w:rsidP="00771DD4">
      <w:pPr>
        <w:spacing w:after="0" w:line="265" w:lineRule="auto"/>
        <w:ind w:left="881" w:right="971" w:hanging="10"/>
        <w:jc w:val="center"/>
      </w:pPr>
      <w:r w:rsidRPr="00F0773E">
        <w:t>z besedo cena z DDV v EUR:</w:t>
      </w:r>
      <w:r w:rsidRPr="00F0773E">
        <w:rPr>
          <w:noProof/>
        </w:rPr>
        <w:drawing>
          <wp:inline distT="0" distB="0" distL="0" distR="0" wp14:anchorId="14D5722C" wp14:editId="5B89C545">
            <wp:extent cx="4572" cy="4572"/>
            <wp:effectExtent l="0" t="0" r="0" b="0"/>
            <wp:docPr id="3287" name="Picture 3287"/>
            <wp:cNvGraphicFramePr/>
            <a:graphic xmlns:a="http://schemas.openxmlformats.org/drawingml/2006/main">
              <a:graphicData uri="http://schemas.openxmlformats.org/drawingml/2006/picture">
                <pic:pic xmlns:pic="http://schemas.openxmlformats.org/drawingml/2006/picture">
                  <pic:nvPicPr>
                    <pic:cNvPr id="3287" name="Picture 3287"/>
                    <pic:cNvPicPr/>
                  </pic:nvPicPr>
                  <pic:blipFill>
                    <a:blip r:embed="rId5"/>
                    <a:stretch>
                      <a:fillRect/>
                    </a:stretch>
                  </pic:blipFill>
                  <pic:spPr>
                    <a:xfrm>
                      <a:off x="0" y="0"/>
                      <a:ext cx="4572" cy="4572"/>
                    </a:xfrm>
                    <a:prstGeom prst="rect">
                      <a:avLst/>
                    </a:prstGeom>
                  </pic:spPr>
                </pic:pic>
              </a:graphicData>
            </a:graphic>
          </wp:inline>
        </w:drawing>
      </w:r>
    </w:p>
    <w:p w14:paraId="6B9DA525" w14:textId="2343A960" w:rsidR="00771DD4" w:rsidRDefault="00771DD4" w:rsidP="00771DD4">
      <w:pPr>
        <w:jc w:val="center"/>
      </w:pPr>
      <w:r w:rsidRPr="00F0773E">
        <w:t>_______________ (decimalke se zapišejo v ulomku x/100</w:t>
      </w:r>
      <w:r>
        <w:t>).</w:t>
      </w:r>
    </w:p>
    <w:p w14:paraId="35534F46" w14:textId="6CE59FFC" w:rsidR="00771DD4" w:rsidRPr="00136883" w:rsidRDefault="006C5F5C" w:rsidP="006C5F5C">
      <w:r>
        <w:t>*</w:t>
      </w:r>
      <w:r w:rsidR="00771DD4" w:rsidRPr="00771DD4">
        <w:t>Davek na dodano vrednost se obračuna v skladu s 76.a členom Zakona o davku na dodano vrednost (Uradni list RS, št. 13/11 - uradno prečiščeno besedilo, s spremembami in dopolnitvami; upoštevajoč vse morebitne spremembe v času izvajanja te pogodbe; v nadaljevanju: ZDDV-</w:t>
      </w:r>
      <w:r w:rsidR="000127BD">
        <w:t>1</w:t>
      </w:r>
      <w:r w:rsidR="00771DD4" w:rsidRPr="00771DD4">
        <w:t>), pri čemer je prejemnik storitve oziroma blaga tudi plačnik DDV (obrnjena davčna obveznost</w:t>
      </w:r>
      <w:r w:rsidR="00771DD4" w:rsidRPr="00136883">
        <w:t>).</w:t>
      </w:r>
      <w:r w:rsidR="00136883">
        <w:t xml:space="preserve"> </w:t>
      </w:r>
      <w:r w:rsidR="00991111" w:rsidRPr="00136883">
        <w:t>Proračunsko postavko bremeni vrednost izvedenih del brez DDV.</w:t>
      </w:r>
    </w:p>
    <w:p w14:paraId="5A80E5DC" w14:textId="17EF3467" w:rsidR="00C739E9" w:rsidRDefault="00C739E9" w:rsidP="00172B6E">
      <w:r w:rsidRPr="00C739E9">
        <w:lastRenderedPageBreak/>
        <w:t xml:space="preserve">Pogodbena cena se obračuna na podlagi dejansko izvedenih del in količin po enoti mere, na podlagi cen, opredeljenih v ponudbi izvajalca. </w:t>
      </w:r>
    </w:p>
    <w:p w14:paraId="69C730BE" w14:textId="77777777" w:rsidR="00C739E9" w:rsidRDefault="00C739E9" w:rsidP="00C739E9">
      <w:r>
        <w:t>Cene na enoto za pogodbena in morebitna presežna dela so fiksne do konca gradnje, z upoštevanim davkom po veljavni zakonodaji. Izvajalec in naročnik se sporazumeta, da izvajalec ni upravičen do podražitev niti v smislu 655. člena Obligacijskega zakonika.</w:t>
      </w:r>
    </w:p>
    <w:p w14:paraId="62C42B70" w14:textId="02EB0210" w:rsidR="00C739E9" w:rsidRDefault="00C739E9" w:rsidP="00C739E9">
      <w:r>
        <w:t>V primeru dodatnih ali nepredvidenih del je potrebno pripraviti predračun, ki ga potrdi nadzorni organ in predstavnik naročnika. Na podlagi potrjenega predračuna pogodbeni stranki dogovorita spremembo te pogodbe, v kolikor so izpolnjeni pogoji iz 95. člena ZJN-3.</w:t>
      </w:r>
    </w:p>
    <w:p w14:paraId="43231EE6" w14:textId="57717ACE" w:rsidR="00C739E9" w:rsidRDefault="00C739E9" w:rsidP="00C739E9">
      <w:pPr>
        <w:pStyle w:val="Naslov2"/>
      </w:pPr>
      <w:r>
        <w:t>člen</w:t>
      </w:r>
      <w:r>
        <w:br/>
        <w:t>(Obračun del)</w:t>
      </w:r>
    </w:p>
    <w:p w14:paraId="715309E7" w14:textId="77777777" w:rsidR="00C739E9" w:rsidRDefault="00C739E9" w:rsidP="00C739E9">
      <w:r>
        <w:t>Opravljena dela se obračunavajo mesečno. Izvajalec izstavlja začasne mesečne situacije na osnovi dejansko opravljenih del, potrjenih s strani nadzornega organa.</w:t>
      </w:r>
    </w:p>
    <w:p w14:paraId="19AFE7C5" w14:textId="77777777" w:rsidR="00C739E9" w:rsidRDefault="00C739E9" w:rsidP="00C739E9">
      <w:r>
        <w:t>Osnova za izdelavo posameznih situacij je s strani nadzornega organa pregledana in podpisana Knjiga obračunskih izmer in gradbeni dnevnik, ki zajema izvedena gradbena dela.</w:t>
      </w:r>
    </w:p>
    <w:p w14:paraId="6BDCA805" w14:textId="3A1A106B" w:rsidR="00C739E9" w:rsidRDefault="00C739E9" w:rsidP="00C739E9">
      <w:r>
        <w:t xml:space="preserve">Rok za </w:t>
      </w:r>
      <w:r w:rsidR="00DC5F74">
        <w:t xml:space="preserve">predložitev </w:t>
      </w:r>
      <w:r>
        <w:t>mesečne situacije</w:t>
      </w:r>
      <w:r w:rsidR="00DC5F74">
        <w:t xml:space="preserve"> naročniku</w:t>
      </w:r>
      <w:r>
        <w:t xml:space="preserve"> je od prvega do desetega v mesecu za pretekli mesec. Izvajalec je dolžan izstaviti mesečne situacije naročniku v elektronski obliki skupaj z vsemi prilogami.</w:t>
      </w:r>
    </w:p>
    <w:p w14:paraId="51EFA9DA" w14:textId="62C36688" w:rsidR="00C739E9" w:rsidRDefault="00C739E9" w:rsidP="00C739E9">
      <w:pPr>
        <w:pStyle w:val="Naslov2"/>
      </w:pPr>
      <w:r>
        <w:t>člen</w:t>
      </w:r>
      <w:r>
        <w:br/>
        <w:t>(Zavrnitev spornega dela situacije)</w:t>
      </w:r>
    </w:p>
    <w:p w14:paraId="7254024F" w14:textId="22FF151E" w:rsidR="00C739E9" w:rsidRDefault="00C739E9" w:rsidP="00C739E9">
      <w:r>
        <w:t xml:space="preserve">Nadzorni organ </w:t>
      </w:r>
      <w:r w:rsidR="003C7D65">
        <w:t>ali</w:t>
      </w:r>
      <w:r>
        <w:t xml:space="preserve"> naročnik imata pravico začasno situacijo deloma ali v celoti zavrniti v roku 5 dni od nje</w:t>
      </w:r>
      <w:r w:rsidR="007D0680">
        <w:t>goveg</w:t>
      </w:r>
      <w:r>
        <w:t>a prejema.</w:t>
      </w:r>
    </w:p>
    <w:p w14:paraId="215BB9AC" w14:textId="1BE9830B" w:rsidR="00C739E9" w:rsidRDefault="00C739E9" w:rsidP="00C739E9">
      <w:r>
        <w:t xml:space="preserve">Za sporni del situacije je izvajalec dolžan v roku 5 dni od zavrnitve spornega dela situacije, naročniku izstaviti dobropis </w:t>
      </w:r>
      <w:bookmarkStart w:id="2" w:name="_Hlk219880643"/>
      <w:r>
        <w:t xml:space="preserve">in mu tako zagotoviti ustrezno knjigovodsko listino za izvršitev plačila nespornega dela </w:t>
      </w:r>
      <w:bookmarkEnd w:id="2"/>
      <w:r>
        <w:t>situacije. Prejem dobropisa je pogoj za plačilo nespornega dela situacije.</w:t>
      </w:r>
    </w:p>
    <w:p w14:paraId="41FC4147" w14:textId="0B51F772" w:rsidR="00C739E9" w:rsidRDefault="00C739E9" w:rsidP="00C739E9">
      <w:pPr>
        <w:pStyle w:val="Naslov2"/>
      </w:pPr>
      <w:r>
        <w:t>člen</w:t>
      </w:r>
      <w:r>
        <w:br/>
        <w:t>(Rok za plačilo začasne situacije)</w:t>
      </w:r>
    </w:p>
    <w:p w14:paraId="056129B2" w14:textId="06CA1F5B" w:rsidR="00C739E9" w:rsidRDefault="00C739E9" w:rsidP="00C739E9">
      <w:r>
        <w:t>Naročnik je dolžan izvajalcu oziroma podizvajalcem nesporni del s strani nadzora potrjenih situacij plačati v roku tridesetih (30) dni od prejema pravilno izstavljenega e-računa.</w:t>
      </w:r>
    </w:p>
    <w:p w14:paraId="5DE33417" w14:textId="52FDA444" w:rsidR="00C739E9" w:rsidRDefault="00C739E9" w:rsidP="00C739E9">
      <w:pPr>
        <w:pStyle w:val="Naslov2"/>
      </w:pPr>
      <w:r>
        <w:t>člen</w:t>
      </w:r>
      <w:r>
        <w:br/>
        <w:t>(Rok za plačilo končnega obračuna)</w:t>
      </w:r>
    </w:p>
    <w:p w14:paraId="705249AB" w14:textId="7C9C135F" w:rsidR="00C739E9" w:rsidRDefault="00C739E9" w:rsidP="00C739E9">
      <w:r>
        <w:t>Naročnik je dolžan izvajalcu oziroma podizvajalcem potrjeno končno situacijo oz. končni obračun plačati v roku tridesetih (30) dni od prejema pravilno izstavljenega e-računa. Nepravočasna predložitev bančne garancije oziroma kavcijskega zavarovanja za odpravo napak v garancijskem roku zadrži plačilo končnega obračuna.</w:t>
      </w:r>
    </w:p>
    <w:p w14:paraId="7ACDA9F1" w14:textId="6C38A923" w:rsidR="00C739E9" w:rsidRDefault="00C739E9" w:rsidP="00C739E9">
      <w:pPr>
        <w:pStyle w:val="Naslov1"/>
      </w:pPr>
      <w:r>
        <w:lastRenderedPageBreak/>
        <w:t>DINAMIKA IZVAJANJA DEL</w:t>
      </w:r>
    </w:p>
    <w:p w14:paraId="76C2E35D" w14:textId="58919899" w:rsidR="00C739E9" w:rsidRDefault="00C739E9" w:rsidP="00C739E9">
      <w:pPr>
        <w:pStyle w:val="Naslov2"/>
      </w:pPr>
      <w:r>
        <w:t>člen</w:t>
      </w:r>
      <w:r>
        <w:br/>
        <w:t>(Uvedba v delo)</w:t>
      </w:r>
    </w:p>
    <w:p w14:paraId="2D9950A9" w14:textId="02E909C5" w:rsidR="00C739E9" w:rsidRDefault="00C739E9" w:rsidP="00C739E9">
      <w:r>
        <w:t xml:space="preserve">Naročnik je dolžan izvajalca uvesti v delo v roku </w:t>
      </w:r>
      <w:r w:rsidR="00172B6E">
        <w:t xml:space="preserve">10 dni </w:t>
      </w:r>
      <w:r>
        <w:t xml:space="preserve"> po začetku veljavnosti te pogodbe.  Izvajalec je dolžan z deli pričeti takoj po uvedbi v delo. </w:t>
      </w:r>
    </w:p>
    <w:p w14:paraId="6DB83032" w14:textId="541E9CB1" w:rsidR="00C739E9" w:rsidRPr="00F0773E" w:rsidRDefault="00C739E9" w:rsidP="00C739E9">
      <w:r w:rsidRPr="00F0773E">
        <w:t xml:space="preserve">V roku </w:t>
      </w:r>
      <w:r w:rsidR="00172B6E" w:rsidRPr="00F0773E">
        <w:t>10 dni</w:t>
      </w:r>
      <w:r w:rsidRPr="00F0773E">
        <w:t xml:space="preserve"> po uvedbi v delo je izvajalec dolžan opozoriti naročnika na morebitne nejasnosti ali pomanjkljivosti v tehnični in projektni dokumentaciji, sicer se šteje, da dokumentacija zadostuje za kvalitetno izvedbo del po tej pogodbi.</w:t>
      </w:r>
    </w:p>
    <w:p w14:paraId="426EE12B" w14:textId="7405128D" w:rsidR="00C739E9" w:rsidRDefault="00C739E9" w:rsidP="00C739E9">
      <w:r w:rsidRPr="00F0773E">
        <w:t xml:space="preserve">V roku </w:t>
      </w:r>
      <w:r w:rsidR="00F0773E">
        <w:t xml:space="preserve">10 dni </w:t>
      </w:r>
      <w:r w:rsidRPr="00F0773E">
        <w:t>po uvedbi v delo je izvajalec dolžan izdelati in predložiti v pregled in potrditev naročniku terminski in finančni plan, načrt organizacije gradbišča, načrt ukrepov za varno delo ter seznam odgovornega osebja. Terminski in finančni plan sta veljavna, ko ju potrdi naročnik.</w:t>
      </w:r>
    </w:p>
    <w:p w14:paraId="4D1EB7B0" w14:textId="5B7BD371" w:rsidR="00C739E9" w:rsidRDefault="00C739E9" w:rsidP="00C739E9">
      <w:pPr>
        <w:pStyle w:val="Naslov2"/>
      </w:pPr>
      <w:r>
        <w:t>člen</w:t>
      </w:r>
      <w:r>
        <w:br/>
        <w:t>(Rok za dokončanje del)</w:t>
      </w:r>
    </w:p>
    <w:p w14:paraId="11F2C67D" w14:textId="0FF6831D" w:rsidR="00C739E9" w:rsidRDefault="00C739E9" w:rsidP="00C739E9">
      <w:r>
        <w:t xml:space="preserve">Izvajalec je dolžan z vsemi deli iz popisa del zaključiti v roku </w:t>
      </w:r>
      <w:r w:rsidR="00172B6E" w:rsidRPr="00F0773E">
        <w:t>4 mesece</w:t>
      </w:r>
      <w:r>
        <w:t xml:space="preserve"> od uvedbe v delo</w:t>
      </w:r>
      <w:r w:rsidR="00F0773E">
        <w:t xml:space="preserve">. </w:t>
      </w:r>
    </w:p>
    <w:p w14:paraId="0CE9C593" w14:textId="68F4C9E8" w:rsidR="00C739E9" w:rsidRDefault="00C739E9" w:rsidP="00C739E9">
      <w:r>
        <w:t>Če izvajalec ne začne z deli v pogodbenem ali naknadno določenem roku, sme naročnik oddati dela v celoti ali delno drugemu izvajalcu. V tem primeru je naročnik upravičen uveljavljati pogodbeno kazen zaradi neizpolnitve obveznosti. Vse morebitne višje stroške, vključno pogodbeno kazen in škodo, ki s tem nastane, krije izvajalec del iz te pogodbe. Enako sme naročnik ukrepati, če izvajalec neupravičeno zamuja z deli, prekine ali ustavi dela.</w:t>
      </w:r>
    </w:p>
    <w:p w14:paraId="73A46E38" w14:textId="56839829" w:rsidR="00C739E9" w:rsidRDefault="00C739E9" w:rsidP="00C739E9">
      <w:r>
        <w:t xml:space="preserve">V primeru </w:t>
      </w:r>
      <w:proofErr w:type="spellStart"/>
      <w:r>
        <w:t>neizvedbe</w:t>
      </w:r>
      <w:proofErr w:type="spellEnd"/>
      <w:r>
        <w:t xml:space="preserve"> del ali prekoračitve roka za dokončanje vseh pogodbenih del po krivdi  izvajalca, izvajalec odgovarja naročniku za vso škodo, ki naročniku nastane, zlasti pa krije vse stroške nadzora, in ostale stroške in škodo, ki naročniku nastanejo zaradi zamude pri izvedbi del ali </w:t>
      </w:r>
      <w:proofErr w:type="spellStart"/>
      <w:r>
        <w:t>nedokončanja</w:t>
      </w:r>
      <w:proofErr w:type="spellEnd"/>
      <w:r>
        <w:t xml:space="preserve"> del.</w:t>
      </w:r>
    </w:p>
    <w:p w14:paraId="3525A997" w14:textId="61F65562" w:rsidR="00C739E9" w:rsidRDefault="00C739E9" w:rsidP="00C739E9">
      <w:pPr>
        <w:pStyle w:val="Naslov2"/>
      </w:pPr>
      <w:r>
        <w:t>člen</w:t>
      </w:r>
      <w:r>
        <w:br/>
        <w:t>(Podaljšanje roka za dokončanje del)</w:t>
      </w:r>
    </w:p>
    <w:p w14:paraId="2A4234A1" w14:textId="152A3E40" w:rsidR="00B16E51" w:rsidRDefault="00C739E9" w:rsidP="00C739E9">
      <w:r>
        <w:t xml:space="preserve">V primeru nastopa okoliščin, ki jih ob sklenitvi pogodbe </w:t>
      </w:r>
      <w:r w:rsidR="00B16E51">
        <w:t>ni bilo mogoče</w:t>
      </w:r>
      <w:r>
        <w:t xml:space="preserve"> predvideti in lahko  vplivajo na dinamiko izvajanja gradbenih del, je izvajalec o tem dolžan nemudoma obvestiti naročnika in nadzorno službo</w:t>
      </w:r>
      <w:r w:rsidR="00B16E51">
        <w:t xml:space="preserve">, </w:t>
      </w:r>
      <w:r w:rsidR="00B16E51" w:rsidRPr="00B16E51">
        <w:t>pri čemer mora obvestilu priložiti tudi dokaze in predlog ukrepov.</w:t>
      </w:r>
    </w:p>
    <w:p w14:paraId="795D6C17" w14:textId="20F5C05F" w:rsidR="00B16E51" w:rsidRDefault="00B16E51" w:rsidP="00B16E51">
      <w:r>
        <w:t>Naročnik in izvajalec lahko rok za dokončanje del spremenita, če:</w:t>
      </w:r>
    </w:p>
    <w:p w14:paraId="02CBBF35" w14:textId="77777777" w:rsidR="00B16E51" w:rsidRDefault="00B16E51" w:rsidP="00B16E51">
      <w:pPr>
        <w:pStyle w:val="Odstavekseznama"/>
        <w:numPr>
          <w:ilvl w:val="0"/>
          <w:numId w:val="8"/>
        </w:numPr>
      </w:pPr>
      <w:r>
        <w:t>so nastale izredne, objektivno nepredvidljive okoliščine, ki jih skrben naročnik ob oddaji javnega naročila ni mogel predvideti in ne izhajajo iz sfere izvajalca;</w:t>
      </w:r>
    </w:p>
    <w:p w14:paraId="1F2D9C19" w14:textId="77777777" w:rsidR="00B16E51" w:rsidRDefault="00B16E51" w:rsidP="00B16E51">
      <w:pPr>
        <w:pStyle w:val="Odstavekseznama"/>
        <w:numPr>
          <w:ilvl w:val="0"/>
          <w:numId w:val="8"/>
        </w:numPr>
      </w:pPr>
      <w:r>
        <w:t>takšna sprememba ne vpliva na splošno naravo javnega naročila in ne predstavlja bistvene spremembe v smislu 95. člena ZJN</w:t>
      </w:r>
      <w:r w:rsidRPr="00B16E51">
        <w:rPr>
          <w:rFonts w:ascii="Cambria Math" w:hAnsi="Cambria Math" w:cs="Cambria Math"/>
        </w:rPr>
        <w:t>‑</w:t>
      </w:r>
      <w:r>
        <w:t>3;</w:t>
      </w:r>
    </w:p>
    <w:p w14:paraId="4D3CE29F" w14:textId="2EF59A4F" w:rsidR="00B16E51" w:rsidRDefault="00B16E51" w:rsidP="00B16E51">
      <w:pPr>
        <w:pStyle w:val="Odstavekseznama"/>
        <w:numPr>
          <w:ilvl w:val="0"/>
          <w:numId w:val="8"/>
        </w:numPr>
      </w:pPr>
      <w:r>
        <w:t>je rok možno podaljšati v obsegu, ki je nujen za odpravo posledic takih okoliščin.</w:t>
      </w:r>
    </w:p>
    <w:p w14:paraId="1E92B335" w14:textId="7B1BFF0E" w:rsidR="00B16E51" w:rsidRDefault="00B16E51" w:rsidP="00C739E9">
      <w:r w:rsidRPr="00B16E51">
        <w:t>Podaljšanje roka je veljavno le, če je urejeno s pisnim aneksom, sklenjenim v skladu z 95. členom ZJN</w:t>
      </w:r>
      <w:r w:rsidRPr="00B16E51">
        <w:rPr>
          <w:rFonts w:ascii="Cambria Math" w:hAnsi="Cambria Math" w:cs="Cambria Math"/>
        </w:rPr>
        <w:t>‑</w:t>
      </w:r>
      <w:r w:rsidRPr="00B16E51">
        <w:t>3, po predhodni presoji naro</w:t>
      </w:r>
      <w:r w:rsidRPr="00B16E51">
        <w:rPr>
          <w:rFonts w:cs="Arial"/>
        </w:rPr>
        <w:t>č</w:t>
      </w:r>
      <w:r w:rsidRPr="00B16E51">
        <w:t>nika o dopustnosti spremembe in po predlo</w:t>
      </w:r>
      <w:r w:rsidRPr="00B16E51">
        <w:rPr>
          <w:rFonts w:cs="Arial"/>
        </w:rPr>
        <w:t>ž</w:t>
      </w:r>
      <w:r w:rsidRPr="00B16E51">
        <w:t>itvi vseh potrebnih dokazil.</w:t>
      </w:r>
    </w:p>
    <w:p w14:paraId="524B354F" w14:textId="16CF93AE" w:rsidR="00C739E9" w:rsidRDefault="00C739E9" w:rsidP="00C739E9">
      <w:r>
        <w:lastRenderedPageBreak/>
        <w:t xml:space="preserve">Predstavnik naročnika in izvajalca </w:t>
      </w:r>
      <w:r w:rsidR="00B16E51">
        <w:t xml:space="preserve">lahko </w:t>
      </w:r>
      <w:r>
        <w:t>z vpisom v gradbeni dnevnik prekineta dela za dogovorjeni čas. S tem vpisom se mora strinjati predstavnik naročnika, v nasprotnem primeru sta vpis in prekinitev del neveljavna. V času prekinitve mora izvajalec poskrbeti, da se zaradi prekinitve del ne povzroča materialna škoda na objektih, ki so predmet te pogodbe. V primeru takšne prekinitve del izvajalec nima pravice do povišanja cen oziroma drugega finančnega nadomestila.</w:t>
      </w:r>
    </w:p>
    <w:p w14:paraId="49CDC4AA" w14:textId="7CE6DB01" w:rsidR="00B16E51" w:rsidRDefault="00B16E51" w:rsidP="00B16E51">
      <w:pPr>
        <w:pStyle w:val="Naslov2"/>
      </w:pPr>
      <w:r>
        <w:t>člen</w:t>
      </w:r>
      <w:r>
        <w:br/>
        <w:t>(Obvestilo o dokončanju del)</w:t>
      </w:r>
    </w:p>
    <w:p w14:paraId="75FE99E0" w14:textId="047D704D" w:rsidR="00B16E51" w:rsidRDefault="00B16E51" w:rsidP="00B16E51">
      <w:r w:rsidRPr="00F0773E">
        <w:t xml:space="preserve">Izvajalec je dolžan v </w:t>
      </w:r>
      <w:r w:rsidR="00172B6E" w:rsidRPr="00F0773E">
        <w:t>roku 5 dni</w:t>
      </w:r>
      <w:r w:rsidRPr="00F0773E">
        <w:t xml:space="preserve"> po izvedenih vseh delih naročnika pisno obvestiti, da je gradnja končana in mu skupaj z obvestilom predložiti vso potrebno tehnično dokumentacijo za izvedbo kakovostnega in kvantitativnega pregleda ter drugo dokumentacijo v slovenskem jeziku (ateste, certifikate, navodila za vzdrževanje in uporabo, garancijske liste, PID, geodetski posnetek novega stanja in dokazila o zanesljivosti...).</w:t>
      </w:r>
      <w:r>
        <w:t xml:space="preserve"> </w:t>
      </w:r>
    </w:p>
    <w:p w14:paraId="0AAF6A72" w14:textId="43622AB3" w:rsidR="00C739E9" w:rsidRDefault="00B16E51" w:rsidP="00B16E51">
      <w:r>
        <w:t>Šteje se, da je naročnik obveščen o dokončanju del z dnem prejema obvestila z zahtevanimi prilogami.</w:t>
      </w:r>
    </w:p>
    <w:p w14:paraId="4F24B0B1" w14:textId="3B1B6292" w:rsidR="00B16E51" w:rsidRDefault="00B16E51" w:rsidP="00B16E51">
      <w:pPr>
        <w:pStyle w:val="Naslov2"/>
      </w:pPr>
      <w:r>
        <w:t>člen</w:t>
      </w:r>
      <w:r>
        <w:br/>
        <w:t xml:space="preserve">(Kakovostni in </w:t>
      </w:r>
      <w:r w:rsidR="007D0680">
        <w:t>količinski</w:t>
      </w:r>
      <w:r>
        <w:t xml:space="preserve"> pregled)</w:t>
      </w:r>
    </w:p>
    <w:p w14:paraId="4D9B5E27" w14:textId="75F3BC24" w:rsidR="00B16E51" w:rsidRDefault="00B16E51" w:rsidP="00B16E51">
      <w:r>
        <w:t xml:space="preserve">Po prejemu vse potrebne tehnične in druge dokumentacije ter obvestila, da je gradnja končana, Komisija za prevzem in obračun del (v nadaljnjem besedilu: Komisija), sestavljena iz predstavnikov pogodbenih strank in nadzora, izvede kakovostni in </w:t>
      </w:r>
      <w:r w:rsidR="003C7D65">
        <w:t>količinski</w:t>
      </w:r>
      <w:r>
        <w:t xml:space="preserve"> pregled, o katerem sestavi zapisnik.</w:t>
      </w:r>
    </w:p>
    <w:p w14:paraId="5C77CE91" w14:textId="20894E13" w:rsidR="00B16E51" w:rsidRDefault="00B16E51" w:rsidP="00B16E51">
      <w:bookmarkStart w:id="3" w:name="_Hlk219961730"/>
      <w:r>
        <w:t xml:space="preserve">V primeru neuspešno opravljenega kakovostnega in </w:t>
      </w:r>
      <w:r w:rsidR="003C7D65">
        <w:t>količinskega</w:t>
      </w:r>
      <w:r>
        <w:t xml:space="preserve"> pregleda, je izvajalec dolžan odpraviti nepravilnosti oz. pomanjkljivosti, ugotovljene z internim zapisnikom, v roku, ki mu ga določi naročnik. Po odpravi navedenih pomanjkljivosti izvajalec pisno obvesti naročnika o odpravi pomanjkljivosti. Izvede se ponovni pregled skladno s prvim odstavkom tega člena.</w:t>
      </w:r>
    </w:p>
    <w:bookmarkEnd w:id="3"/>
    <w:p w14:paraId="7B3C66B1" w14:textId="564A2DE6" w:rsidR="00B16E51" w:rsidRDefault="00B16E51" w:rsidP="00B16E51">
      <w:r>
        <w:t xml:space="preserve">Če naročnik ugotovi, da mora izvajalec določena dela dokončati, popraviti ali jih takoj ponovno izvesti, pa tega ne stori v roku, ki mu ga določi naročnik, sme naročnik dela naročiti drugemu izvajalcu, ki jih le-ta izvede na izvajalčeve stroške. Naročnik v takem primeru zaračuna izvajalcu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w:t>
      </w:r>
      <w:r w:rsidR="009E0C97">
        <w:t>kakovosti</w:t>
      </w:r>
      <w:r>
        <w:t>. Ne glede na izbiro pa ima pravico zahtevati povračilo vse škode, ki mu zaradi tega nastane.</w:t>
      </w:r>
    </w:p>
    <w:p w14:paraId="550F6FE3" w14:textId="4C4436EC" w:rsidR="00B16E51" w:rsidRDefault="00B16E51" w:rsidP="00B16E51">
      <w:bookmarkStart w:id="4" w:name="_Hlk219961828"/>
      <w:r w:rsidRPr="009E0C97">
        <w:t>Po izvedenem kakovostnem pregledu izvajalec v imenu naročnika zaprosi za izdajo uporabnega dovoljenja.</w:t>
      </w:r>
    </w:p>
    <w:p w14:paraId="04AFB814" w14:textId="475C8A2A" w:rsidR="00B16E51" w:rsidRDefault="00B16E51" w:rsidP="00B16E51">
      <w:r>
        <w:t>Po uspešno opravljenem kakovostnem in kvantitativnem pregledu ter uspešno opravljenem  tehničnem pregledu z izdanim uporabnim dovoljenjem se štejejo dela po tej pogodbi za zaključena in končna primopredaja je s tem uspešno opravljena.</w:t>
      </w:r>
    </w:p>
    <w:bookmarkEnd w:id="4"/>
    <w:p w14:paraId="28E4386C" w14:textId="77777777" w:rsidR="009E0C97" w:rsidRDefault="009E0C97" w:rsidP="009E0C97">
      <w:r>
        <w:lastRenderedPageBreak/>
        <w:t>Začetek uporabe katerega koli dela objekta ne šteje kot opravljen sprejem in izročitev izvedenih del.</w:t>
      </w:r>
    </w:p>
    <w:p w14:paraId="17DE3569" w14:textId="376CFEA9" w:rsidR="00B16E51" w:rsidRDefault="009E0C97" w:rsidP="009E0C97">
      <w:pPr>
        <w:pStyle w:val="Naslov2"/>
      </w:pPr>
      <w:r>
        <w:t>č</w:t>
      </w:r>
      <w:r w:rsidR="00B16E51">
        <w:t>len</w:t>
      </w:r>
      <w:r>
        <w:br/>
      </w:r>
      <w:r w:rsidR="00B16E51">
        <w:t>(Končni obračun)</w:t>
      </w:r>
    </w:p>
    <w:p w14:paraId="325C0501" w14:textId="77777777" w:rsidR="009E0C97" w:rsidRDefault="00B16E51" w:rsidP="00B16E51">
      <w:r>
        <w:t>Po uspešni končni primopredaji je izvajalec upravičen naročniku v elektronski obliki izstaviti končni obračun, ki mora vsebovati naslednje elemente:</w:t>
      </w:r>
      <w:r w:rsidR="009E0C97">
        <w:t xml:space="preserve"> </w:t>
      </w:r>
    </w:p>
    <w:p w14:paraId="4B961FA0" w14:textId="77777777" w:rsidR="009E0C97" w:rsidRDefault="00B16E51" w:rsidP="009E0C97">
      <w:pPr>
        <w:pStyle w:val="Odstavekseznama"/>
        <w:numPr>
          <w:ilvl w:val="0"/>
          <w:numId w:val="9"/>
        </w:numPr>
      </w:pPr>
      <w:r>
        <w:t>vrednost izvedenih del,</w:t>
      </w:r>
      <w:r w:rsidR="009E0C97">
        <w:t xml:space="preserve"> </w:t>
      </w:r>
    </w:p>
    <w:p w14:paraId="3DD3D155" w14:textId="77777777" w:rsidR="009E0C97" w:rsidRDefault="00B16E51" w:rsidP="009E0C97">
      <w:pPr>
        <w:pStyle w:val="Odstavekseznama"/>
        <w:numPr>
          <w:ilvl w:val="0"/>
          <w:numId w:val="9"/>
        </w:numPr>
      </w:pPr>
      <w:r>
        <w:t xml:space="preserve">do tedaj izvršena plačila izvajalcu, </w:t>
      </w:r>
    </w:p>
    <w:p w14:paraId="1CE0A9AC" w14:textId="77777777" w:rsidR="009E0C97" w:rsidRDefault="00B16E51" w:rsidP="009E0C97">
      <w:pPr>
        <w:pStyle w:val="Odstavekseznama"/>
        <w:numPr>
          <w:ilvl w:val="0"/>
          <w:numId w:val="9"/>
        </w:numPr>
      </w:pPr>
      <w:r>
        <w:t>končni znesek, katerega mora izvajalec še dobiti ali vrniti glede na nesporni del obračuna</w:t>
      </w:r>
      <w:r w:rsidR="009E0C97">
        <w:t xml:space="preserve"> ter</w:t>
      </w:r>
      <w:r>
        <w:t xml:space="preserve"> </w:t>
      </w:r>
    </w:p>
    <w:p w14:paraId="42B3ABFA" w14:textId="02128E10" w:rsidR="00B16E51" w:rsidRDefault="00B16E51" w:rsidP="009E0C97">
      <w:pPr>
        <w:pStyle w:val="Odstavekseznama"/>
        <w:numPr>
          <w:ilvl w:val="0"/>
          <w:numId w:val="9"/>
        </w:numPr>
      </w:pPr>
      <w:r>
        <w:t>podatke o zadevah o katerih ni bilo soglasja.</w:t>
      </w:r>
    </w:p>
    <w:p w14:paraId="01D95D75" w14:textId="71D9E541" w:rsidR="00B16E51" w:rsidRDefault="00B16E51" w:rsidP="00B16E51">
      <w:r>
        <w:t>V roku 15 dni od prejema končnega obračuna Komisija le tega pregleda in potrdi.</w:t>
      </w:r>
    </w:p>
    <w:p w14:paraId="0AE2F77F" w14:textId="77777777" w:rsidR="00B16E51" w:rsidRDefault="00B16E51" w:rsidP="00B16E51">
      <w:r>
        <w:t>Na podlagi potrjenega končnega obračuna izvajalec naročniku predloži veljavno finančno zavarovanje za odpravo napak v garancijskem roku, skladno s to pogodbo. Predloženo finančno zavarovanje je pogoj za plačilo končnega obračuna.</w:t>
      </w:r>
    </w:p>
    <w:p w14:paraId="1D8314E0" w14:textId="403D7A23" w:rsidR="00B16E51" w:rsidRDefault="00B16E51" w:rsidP="00B16E51">
      <w:r>
        <w:t>Plačilo končnega obračuna se izvede na način in v rokih, določenih s to pogodbo.</w:t>
      </w:r>
    </w:p>
    <w:p w14:paraId="799CD28F" w14:textId="77777777" w:rsidR="009E0C97" w:rsidRDefault="009E0C97" w:rsidP="009E0C97">
      <w:pPr>
        <w:pStyle w:val="Naslov1"/>
      </w:pPr>
      <w:r>
        <w:t>OBVEZNOSTI POGODBENIH STRANK</w:t>
      </w:r>
    </w:p>
    <w:p w14:paraId="00EEA621" w14:textId="61574363" w:rsidR="009E0C97" w:rsidRDefault="009E0C97" w:rsidP="009E0C97">
      <w:pPr>
        <w:pStyle w:val="Naslov2"/>
      </w:pPr>
      <w:r>
        <w:t>člen</w:t>
      </w:r>
      <w:r>
        <w:br/>
        <w:t>(Obveznosti naročnika)</w:t>
      </w:r>
    </w:p>
    <w:p w14:paraId="5E67FCFA" w14:textId="77777777" w:rsidR="009E0C97" w:rsidRDefault="009E0C97" w:rsidP="009E0C97">
      <w:r>
        <w:t>Naročnik se zavezuje, da bo:</w:t>
      </w:r>
    </w:p>
    <w:p w14:paraId="726CB871" w14:textId="54CA8F5B" w:rsidR="009E0C97" w:rsidRDefault="009E0C97" w:rsidP="009E0C97">
      <w:pPr>
        <w:pStyle w:val="Odstavekseznama"/>
        <w:numPr>
          <w:ilvl w:val="0"/>
          <w:numId w:val="9"/>
        </w:numPr>
      </w:pPr>
      <w:bookmarkStart w:id="5" w:name="_Hlk219962186"/>
      <w:r>
        <w:t xml:space="preserve">po uveljavitvi te pogodbe izvajalca uvedel v delo in mu predal celotno dokumentacijo, s katero razpolaga in </w:t>
      </w:r>
      <w:r w:rsidRPr="009E0C97">
        <w:t>ki je potrebna za pravilno in nemoteno izvedbo del. Izvajalec je dolžan ob prejemu dokumentacije preveriti njeno popolnost ter naročnika pisno opozoriti na morebitne pomanjkljivosti; v nasprotnem primeru se šteje, da dokumentacija ne predstavlja ovire za izvedbo del</w:t>
      </w:r>
      <w:bookmarkEnd w:id="5"/>
      <w:r w:rsidRPr="009E0C97">
        <w:t>;</w:t>
      </w:r>
    </w:p>
    <w:p w14:paraId="495FDD77" w14:textId="77777777" w:rsidR="009E0C97" w:rsidRDefault="009E0C97" w:rsidP="009E0C97">
      <w:pPr>
        <w:pStyle w:val="Odstavekseznama"/>
        <w:numPr>
          <w:ilvl w:val="0"/>
          <w:numId w:val="9"/>
        </w:numPr>
      </w:pPr>
      <w:r>
        <w:t xml:space="preserve">sodeloval z izvajalcem s ciljem, da se prevzeta dela izvršijo pravočasno in v obojestransko zadovoljstvo;  </w:t>
      </w:r>
    </w:p>
    <w:p w14:paraId="29A64130" w14:textId="7AE1640D" w:rsidR="009E0C97" w:rsidRDefault="009E0C97" w:rsidP="009E0C97">
      <w:pPr>
        <w:pStyle w:val="Odstavekseznama"/>
        <w:numPr>
          <w:ilvl w:val="0"/>
          <w:numId w:val="9"/>
        </w:numPr>
      </w:pPr>
      <w:r>
        <w:t>tekoče obveščal izvajalca o vseh spremembah in okoliščinah, ki bi lahko vplivale na izvedbo del</w:t>
      </w:r>
      <w:r w:rsidRPr="009E0C97">
        <w:t>;</w:t>
      </w:r>
      <w:r>
        <w:t xml:space="preserve">  </w:t>
      </w:r>
    </w:p>
    <w:p w14:paraId="78426EF0" w14:textId="77777777" w:rsidR="009E0C97" w:rsidRDefault="009E0C97" w:rsidP="009E0C97">
      <w:pPr>
        <w:pStyle w:val="Odstavekseznama"/>
        <w:numPr>
          <w:ilvl w:val="0"/>
          <w:numId w:val="9"/>
        </w:numPr>
      </w:pPr>
      <w:r>
        <w:t xml:space="preserve">sam ali po nadzorni službi potrjeval vzorce opreme in materialov najkasneje v roku 10 delovnih dni od predložitve le-teh, tehničnih podatkov in </w:t>
      </w:r>
      <w:proofErr w:type="spellStart"/>
      <w:r>
        <w:t>atestne</w:t>
      </w:r>
      <w:proofErr w:type="spellEnd"/>
      <w:r>
        <w:t xml:space="preserve"> dokumentacije, </w:t>
      </w:r>
    </w:p>
    <w:p w14:paraId="4BB6E139" w14:textId="5956F6AF" w:rsidR="009E0C97" w:rsidRDefault="009E0C97" w:rsidP="009E0C97">
      <w:pPr>
        <w:pStyle w:val="Odstavekseznama"/>
        <w:numPr>
          <w:ilvl w:val="0"/>
          <w:numId w:val="9"/>
        </w:numPr>
      </w:pPr>
      <w:r>
        <w:t>izvajal svoje plačilne obveze, kot izhajajo iz te pogodbe.</w:t>
      </w:r>
    </w:p>
    <w:p w14:paraId="5F86EEDC" w14:textId="51599561" w:rsidR="009E0C97" w:rsidRDefault="009E0C97" w:rsidP="00010A21">
      <w:pPr>
        <w:pStyle w:val="Naslov2"/>
      </w:pPr>
      <w:r>
        <w:t>člen</w:t>
      </w:r>
      <w:r>
        <w:br/>
        <w:t>(Obveznosti izvajalca)</w:t>
      </w:r>
    </w:p>
    <w:p w14:paraId="56866608" w14:textId="77777777" w:rsidR="009E0C97" w:rsidRDefault="009E0C97" w:rsidP="009E0C97">
      <w:r>
        <w:t>Izvajalec se zaveže, da bo:</w:t>
      </w:r>
    </w:p>
    <w:p w14:paraId="26A59B02" w14:textId="11491BE9" w:rsidR="00F43EC3" w:rsidRDefault="009E0C97" w:rsidP="009E0C97">
      <w:pPr>
        <w:pStyle w:val="Odstavekseznama"/>
        <w:numPr>
          <w:ilvl w:val="0"/>
          <w:numId w:val="9"/>
        </w:numPr>
      </w:pPr>
      <w:bookmarkStart w:id="6" w:name="_Hlk219962313"/>
      <w:r>
        <w:t xml:space="preserve">opravil prevzeta dela </w:t>
      </w:r>
      <w:r w:rsidR="00F43EC3" w:rsidRPr="00F43EC3">
        <w:t xml:space="preserve">strokovno, vestno </w:t>
      </w:r>
      <w:r w:rsidR="00F43EC3">
        <w:t xml:space="preserve">in </w:t>
      </w:r>
      <w:r>
        <w:t xml:space="preserve">s skrbnostjo dobrega strokovnjaka; </w:t>
      </w:r>
      <w:r w:rsidR="00F43EC3" w:rsidRPr="00F43EC3">
        <w:t xml:space="preserve">pri čemer mora biti izvedba kakovostna, tehnično pravilna ter v celoti skladna z veljavnimi </w:t>
      </w:r>
      <w:r w:rsidR="00F43EC3" w:rsidRPr="00F43EC3">
        <w:lastRenderedPageBreak/>
        <w:t xml:space="preserve">predpisi, tehničnimi normativi, </w:t>
      </w:r>
      <w:r w:rsidR="00BB0C21" w:rsidRPr="00F43EC3">
        <w:t xml:space="preserve">projektno dokumentacijo </w:t>
      </w:r>
      <w:r w:rsidR="00BB0C21">
        <w:t xml:space="preserve">in </w:t>
      </w:r>
      <w:r w:rsidR="00F43EC3" w:rsidRPr="00F43EC3">
        <w:t>standardi, ki urejajo izvajanje tovrstnih del;</w:t>
      </w:r>
    </w:p>
    <w:bookmarkEnd w:id="6"/>
    <w:p w14:paraId="63DAEF49" w14:textId="23956BE5" w:rsidR="009E0C97" w:rsidRDefault="009E0C97" w:rsidP="009E0C97">
      <w:pPr>
        <w:pStyle w:val="Odstavekseznama"/>
        <w:numPr>
          <w:ilvl w:val="0"/>
          <w:numId w:val="9"/>
        </w:numPr>
      </w:pPr>
      <w:r>
        <w:t>izvedel vsa dela v skladu s terminskim in finančnim planom</w:t>
      </w:r>
      <w:r w:rsidR="00F43EC3">
        <w:t>;</w:t>
      </w:r>
    </w:p>
    <w:p w14:paraId="3B0927E9" w14:textId="77777777" w:rsidR="00F43EC3" w:rsidRDefault="00F43EC3" w:rsidP="00F43EC3">
      <w:pPr>
        <w:pStyle w:val="Odstavekseznama"/>
        <w:numPr>
          <w:ilvl w:val="0"/>
          <w:numId w:val="9"/>
        </w:numPr>
      </w:pPr>
      <w:bookmarkStart w:id="7" w:name="_Hlk219906504"/>
      <w:r>
        <w:t xml:space="preserve">na ustrezen in pregleden način </w:t>
      </w:r>
      <w:bookmarkEnd w:id="7"/>
      <w:r>
        <w:t>označil gradbišče, in sicer s tablo, na kateri so navedeni vsi udeleženci pri gradnji objekta, imena, priimki, nazivi in funkcije odgovornih oseb ter podatki o gradbenem dovoljenju, skladno z veljavnimi predpisi;</w:t>
      </w:r>
    </w:p>
    <w:p w14:paraId="6DE13D09" w14:textId="77777777" w:rsidR="00F43EC3" w:rsidRDefault="00F43EC3" w:rsidP="00F43EC3">
      <w:pPr>
        <w:pStyle w:val="Odstavekseznama"/>
        <w:numPr>
          <w:ilvl w:val="0"/>
          <w:numId w:val="9"/>
        </w:numPr>
      </w:pPr>
      <w:r>
        <w:t>na lastne stroške zagotovil ureditev varnosti, pravilno organizacijo in ustrezno zaščito gradbišča, vključno z vsemi potrebnimi ukrepi varstva pri delu, varovanja zdravja, zaščite tretjih oseb in premoženja ter vzpostavitvijo vseh predpisanih zapor in drugih varnostnih elementov;</w:t>
      </w:r>
    </w:p>
    <w:p w14:paraId="5EAD7369" w14:textId="77777777" w:rsidR="00E4574E" w:rsidRDefault="009E0C97" w:rsidP="009E0C97">
      <w:pPr>
        <w:pStyle w:val="Odstavekseznama"/>
        <w:numPr>
          <w:ilvl w:val="0"/>
          <w:numId w:val="9"/>
        </w:numPr>
      </w:pPr>
      <w:r>
        <w:t>zagotovil vsakodnevno prisotnost odgovornega vodje gradbišča oziroma odgovornega vodje del na gradbišču v času izvajanja del</w:t>
      </w:r>
      <w:r w:rsidR="00F43EC3">
        <w:t>;</w:t>
      </w:r>
    </w:p>
    <w:p w14:paraId="64C315F7" w14:textId="1887CE67" w:rsidR="00E4574E" w:rsidRDefault="00E4574E" w:rsidP="009E0C97">
      <w:pPr>
        <w:pStyle w:val="Odstavekseznama"/>
        <w:numPr>
          <w:ilvl w:val="0"/>
          <w:numId w:val="9"/>
        </w:numPr>
      </w:pPr>
      <w:bookmarkStart w:id="8" w:name="_Hlk219963918"/>
      <w:r w:rsidRPr="00E4574E">
        <w:t>omogočil nemoten dostop naročniku</w:t>
      </w:r>
      <w:r>
        <w:t xml:space="preserve"> </w:t>
      </w:r>
      <w:r w:rsidRPr="00E4574E">
        <w:t>in pristojnim inšpekcijskim službam kadarkoli med potekom del</w:t>
      </w:r>
      <w:r>
        <w:t>;</w:t>
      </w:r>
    </w:p>
    <w:bookmarkEnd w:id="8"/>
    <w:p w14:paraId="248303D0" w14:textId="3F316381" w:rsidR="009E0C97" w:rsidRDefault="009E0C97" w:rsidP="009E0C97">
      <w:pPr>
        <w:pStyle w:val="Odstavekseznama"/>
        <w:numPr>
          <w:ilvl w:val="0"/>
          <w:numId w:val="9"/>
        </w:numPr>
      </w:pPr>
      <w:r>
        <w:t>na lastne stroške pravočasno priskrbel vsa potrebna dovoljenja za potrebne prometne zapore cest in izvedel zapore v skladu s predpisi in navodili naročnika</w:t>
      </w:r>
      <w:r w:rsidR="00F43EC3">
        <w:t>;</w:t>
      </w:r>
    </w:p>
    <w:p w14:paraId="2BE890E5" w14:textId="17BDD09B" w:rsidR="00F43EC3" w:rsidRDefault="00F43EC3" w:rsidP="00F43EC3">
      <w:pPr>
        <w:pStyle w:val="Odstavekseznama"/>
        <w:numPr>
          <w:ilvl w:val="0"/>
          <w:numId w:val="9"/>
        </w:numPr>
      </w:pPr>
      <w:r>
        <w:t>med izvajanjem gradbenih del omogočil stalno prometno dostopnost na lokalni cesti in dostopnost za neovirano delovanje poslovnih dejavnosti na območju gradnje;</w:t>
      </w:r>
    </w:p>
    <w:p w14:paraId="6E644FD8" w14:textId="69AB6B49" w:rsidR="009E0C97" w:rsidRDefault="009E0C97" w:rsidP="009E0C97">
      <w:pPr>
        <w:pStyle w:val="Odstavekseznama"/>
        <w:numPr>
          <w:ilvl w:val="0"/>
          <w:numId w:val="9"/>
        </w:numPr>
      </w:pPr>
      <w:r>
        <w:t>na lastne stroške in pravočasno priskrbel vsa potrebna dovoljenja za trajno deponijo materiala od izkopov v skladu z veljavnimi predpisi</w:t>
      </w:r>
      <w:r w:rsidR="00F43EC3">
        <w:t>;</w:t>
      </w:r>
    </w:p>
    <w:p w14:paraId="2DA65772" w14:textId="01EF31C4" w:rsidR="009E0C97" w:rsidRDefault="009E0C97" w:rsidP="009E0C97">
      <w:pPr>
        <w:pStyle w:val="Odstavekseznama"/>
        <w:numPr>
          <w:ilvl w:val="0"/>
          <w:numId w:val="9"/>
        </w:numPr>
      </w:pPr>
      <w: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  vodil evidenco o vrsti in količini gradbenih odpadkov, ter načinu njihovega deponiranja, ki jo bo mesečno, skupaj z obračunom dostavljal naročniku, po zaključku gradnje pa bo dostavil dokazila, da so bili ti odpadki deponirani na ustrezne deponije</w:t>
      </w:r>
      <w:r w:rsidR="00F43EC3">
        <w:t>;</w:t>
      </w:r>
    </w:p>
    <w:p w14:paraId="5C4FFED0" w14:textId="5FE152B4" w:rsidR="00F43EC3" w:rsidRDefault="009E0C97" w:rsidP="009E0C97">
      <w:pPr>
        <w:pStyle w:val="Odstavekseznama"/>
        <w:numPr>
          <w:ilvl w:val="0"/>
          <w:numId w:val="9"/>
        </w:numPr>
      </w:pPr>
      <w:r>
        <w:t>vse poškodbe podzemnih vodov, privatne lastnine in zemljišč popravil na lastne stroške nemudoma oziroma najkasneje v roku 30 dni od podpisa zapisnika o ugotovljeni škodi</w:t>
      </w:r>
      <w:r w:rsidR="00E4574E">
        <w:t xml:space="preserve">, </w:t>
      </w:r>
      <w:r w:rsidR="00E4574E" w:rsidRPr="00E4574E">
        <w:t xml:space="preserve"> </w:t>
      </w:r>
      <w:bookmarkStart w:id="9" w:name="_Hlk219906564"/>
      <w:r w:rsidR="00E4574E" w:rsidRPr="00E4574E">
        <w:t>o nastanku takšne poškodbe</w:t>
      </w:r>
      <w:r w:rsidR="00E4574E">
        <w:t xml:space="preserve"> pa</w:t>
      </w:r>
      <w:r w:rsidR="00E4574E" w:rsidRPr="00E4574E">
        <w:t xml:space="preserve"> nemudoma obvestil naročnika</w:t>
      </w:r>
      <w:bookmarkEnd w:id="9"/>
      <w:r w:rsidR="00F43EC3">
        <w:t>;</w:t>
      </w:r>
    </w:p>
    <w:p w14:paraId="5D8370CE" w14:textId="46561630" w:rsidR="009E0C97" w:rsidRDefault="009E0C97" w:rsidP="009E0C97">
      <w:pPr>
        <w:pStyle w:val="Odstavekseznama"/>
        <w:numPr>
          <w:ilvl w:val="0"/>
          <w:numId w:val="9"/>
        </w:numPr>
      </w:pPr>
      <w:r>
        <w:t>vsakodnevno vodil gradbeni dnevnik in knjigo obračunskih izmer o izvedenih delih v skladu s Pravilnikom o gradbiščih. Podpisati ju morata tekoče odgovorni vodja del in odgovorni nadzornik naročnika oz. predstavnik naročnika (gradbeni dnevnik in knjigo obračunskih izmer se vodi v dvojniku, originalni izvod ostane naročniku, kopija pa izvajalcu)</w:t>
      </w:r>
      <w:r w:rsidR="00F43EC3">
        <w:t>;</w:t>
      </w:r>
    </w:p>
    <w:p w14:paraId="3E2A26F9" w14:textId="1C4FA08C" w:rsidR="009E0C97" w:rsidRDefault="009E0C97" w:rsidP="009E0C97">
      <w:pPr>
        <w:pStyle w:val="Odstavekseznama"/>
        <w:numPr>
          <w:ilvl w:val="0"/>
          <w:numId w:val="9"/>
        </w:numPr>
      </w:pPr>
      <w:r>
        <w:t>zagotovil sprotno izdelavo projekta izvedenih del (PID) v skladu z določili Pravilnika o projektni dokumentaciji, ki ga bo v treh (3) izvodih dostavil naročniku skupaj z obvestilom o dokončanju del</w:t>
      </w:r>
      <w:r w:rsidR="00F43EC3">
        <w:t>;</w:t>
      </w:r>
    </w:p>
    <w:p w14:paraId="4D80304A" w14:textId="77777777" w:rsidR="00F43EC3" w:rsidRDefault="009E0C97" w:rsidP="009E0C97">
      <w:pPr>
        <w:pStyle w:val="Odstavekseznama"/>
        <w:numPr>
          <w:ilvl w:val="0"/>
          <w:numId w:val="9"/>
        </w:numPr>
      </w:pPr>
      <w:r>
        <w:t>opozoril naročnika in nadzorni organ o vseh nepredvidenih okoliščinah, ki bi imele za posledico drugačen način izvedbe ali povečanje količin in pogodbenih rokov. Dodatnih ali nepredvidenih del izvajalec ne sme začeti izvajati brez predhodnega soglasja naročnika;</w:t>
      </w:r>
    </w:p>
    <w:p w14:paraId="4EAFDDF2" w14:textId="77777777" w:rsidR="00F43EC3" w:rsidRDefault="009E0C97" w:rsidP="009E0C97">
      <w:pPr>
        <w:pStyle w:val="Odstavekseznama"/>
        <w:numPr>
          <w:ilvl w:val="0"/>
          <w:numId w:val="9"/>
        </w:numPr>
      </w:pPr>
      <w:r>
        <w:t xml:space="preserve">ravnal po predpisih o varstvu pri delu, ki veljajo za tovrstne načine gradnje v skladu z Zakonom o varnosti in zdravju pri delu (Uradni list RS, št. 43/2011);   </w:t>
      </w:r>
    </w:p>
    <w:p w14:paraId="4FE96273" w14:textId="461AD5A2" w:rsidR="009E0C97" w:rsidRDefault="009E0C97" w:rsidP="009E0C97">
      <w:pPr>
        <w:pStyle w:val="Odstavekseznama"/>
        <w:numPr>
          <w:ilvl w:val="0"/>
          <w:numId w:val="9"/>
        </w:numPr>
      </w:pPr>
      <w:r>
        <w:t>upošteval varstvene predpise pri izvedbi del in upošteval varnostni načrt gradbišča ter prevzel skrb in odgovornost za izvajanje varstvenih ukrepov na delovnih mestih pri gradnji</w:t>
      </w:r>
      <w:r w:rsidR="00F43EC3">
        <w:t>;</w:t>
      </w:r>
    </w:p>
    <w:p w14:paraId="7B7EC0B3" w14:textId="5386204D" w:rsidR="009E0C97" w:rsidRDefault="009E0C97" w:rsidP="009E0C97">
      <w:pPr>
        <w:pStyle w:val="Odstavekseznama"/>
        <w:numPr>
          <w:ilvl w:val="0"/>
          <w:numId w:val="9"/>
        </w:numPr>
      </w:pPr>
      <w:r>
        <w:lastRenderedPageBreak/>
        <w:t>upošteval pisna oz. na zapisnik dana navodila predstavnika naročnika in njegovega odgovornega nadzornika</w:t>
      </w:r>
      <w:r w:rsidR="00F43EC3">
        <w:t>;</w:t>
      </w:r>
    </w:p>
    <w:p w14:paraId="56EEE0FA" w14:textId="4414BB30" w:rsidR="00F43EC3" w:rsidRDefault="009E0C97" w:rsidP="00F43EC3">
      <w:pPr>
        <w:pStyle w:val="Odstavekseznama"/>
        <w:numPr>
          <w:ilvl w:val="0"/>
          <w:numId w:val="9"/>
        </w:numPr>
      </w:pPr>
      <w:r>
        <w:t>po končanih delih popravil vse poškodbe na cestišču</w:t>
      </w:r>
      <w:r w:rsidR="00E4574E">
        <w:t>,</w:t>
      </w:r>
      <w:r>
        <w:t xml:space="preserve"> nastale v času in zaradi izvajanja gradbenih del po tej pogodbi</w:t>
      </w:r>
      <w:r w:rsidR="00E4574E">
        <w:t xml:space="preserve"> </w:t>
      </w:r>
      <w:bookmarkStart w:id="10" w:name="_Hlk219906645"/>
      <w:r w:rsidR="00E4574E">
        <w:t xml:space="preserve">in </w:t>
      </w:r>
      <w:r w:rsidR="00E4574E" w:rsidRPr="00E4574E">
        <w:t>po zaključku del odstranil vso začasno opremo, odvečni material, stroje in odpadke ter vzpostavil gradbišče in okolico v prvotno stanje, razen kjer je pogodbeno določeno drugače</w:t>
      </w:r>
      <w:bookmarkEnd w:id="10"/>
      <w:r w:rsidR="00E4574E">
        <w:t>;</w:t>
      </w:r>
    </w:p>
    <w:p w14:paraId="647B379D" w14:textId="6FD8145D" w:rsidR="00F43EC3" w:rsidRDefault="009E0C97" w:rsidP="00F43EC3">
      <w:pPr>
        <w:pStyle w:val="Odstavekseznama"/>
        <w:numPr>
          <w:ilvl w:val="0"/>
          <w:numId w:val="9"/>
        </w:numPr>
      </w:pPr>
      <w:r>
        <w:t>zavaroval gradnjo tako, da bo zavarovanje zajemalo škodo tudi proti tretji osebi, in prilagodil tehnologijo dela razmeram na gradbišču in okoli njega tako, da ne bo povzročal škode na lastnini naročnika ali drugih oseb</w:t>
      </w:r>
      <w:r w:rsidR="00F43EC3">
        <w:t>;</w:t>
      </w:r>
    </w:p>
    <w:p w14:paraId="597F6986" w14:textId="31AEB1A3" w:rsidR="00F43EC3" w:rsidRDefault="009E0C97" w:rsidP="00F43EC3">
      <w:pPr>
        <w:pStyle w:val="Odstavekseznama"/>
        <w:numPr>
          <w:ilvl w:val="0"/>
          <w:numId w:val="9"/>
        </w:numPr>
      </w:pPr>
      <w:r>
        <w:t>izvajal dela v skladu z razpisno dokumentacijo in to pogodbo;</w:t>
      </w:r>
    </w:p>
    <w:p w14:paraId="48D9F7CF" w14:textId="5D08B258" w:rsidR="009E0C97" w:rsidRDefault="00F43EC3" w:rsidP="00F43EC3">
      <w:pPr>
        <w:pStyle w:val="Odstavekseznama"/>
        <w:numPr>
          <w:ilvl w:val="0"/>
          <w:numId w:val="9"/>
        </w:numPr>
      </w:pPr>
      <w:bookmarkStart w:id="11" w:name="_Hlk219906684"/>
      <w:r w:rsidRPr="00F43EC3">
        <w:t>ravnal skrbno, strokovno in v dobro naročnika</w:t>
      </w:r>
      <w:r>
        <w:t xml:space="preserve"> in </w:t>
      </w:r>
      <w:r w:rsidR="009E0C97">
        <w:t>naročnika obveščal o morebitnih napakah</w:t>
      </w:r>
      <w:r>
        <w:t xml:space="preserve">, </w:t>
      </w:r>
      <w:r w:rsidRPr="00F43EC3">
        <w:t>neskladjih ali okoliščinah, ki bi lahko vplivale na kakovost, varnost, stroške ali rok izvedbe del</w:t>
      </w:r>
      <w:r>
        <w:t>;</w:t>
      </w:r>
    </w:p>
    <w:p w14:paraId="33F0248B" w14:textId="44954097" w:rsidR="00F43EC3" w:rsidRDefault="00F43EC3" w:rsidP="00F43EC3">
      <w:pPr>
        <w:pStyle w:val="Odstavekseznama"/>
        <w:numPr>
          <w:ilvl w:val="0"/>
          <w:numId w:val="9"/>
        </w:numPr>
      </w:pPr>
      <w:bookmarkStart w:id="12" w:name="_Hlk219906730"/>
      <w:bookmarkEnd w:id="11"/>
      <w:r w:rsidRPr="00F43EC3">
        <w:t>prevzel vso odgovornost za posledice svojih ravnanj, opustitev, nepravilne izvedbe ali neupoštevanja predpisov ter naročnika razbremenil vseh zahtevkov tretjih oseb, ki bi nastali iz teh razlogov</w:t>
      </w:r>
      <w:r>
        <w:t>.</w:t>
      </w:r>
    </w:p>
    <w:bookmarkEnd w:id="12"/>
    <w:p w14:paraId="6D048C66" w14:textId="2809A285" w:rsidR="009E0C97" w:rsidRDefault="009E0C97" w:rsidP="009E0C97">
      <w:r>
        <w:t>Izvajalec jamči:</w:t>
      </w:r>
    </w:p>
    <w:p w14:paraId="5E5CF8F1" w14:textId="77777777" w:rsidR="00E4574E" w:rsidRDefault="00E4574E" w:rsidP="00E4574E">
      <w:pPr>
        <w:pStyle w:val="Odstavekseznama"/>
        <w:numPr>
          <w:ilvl w:val="0"/>
          <w:numId w:val="10"/>
        </w:numPr>
      </w:pPr>
      <w:r>
        <w:t>da je pred sklenitvijo pogodbe pregledal celotno projektno in tehnično dokumentacijo ter si ogledal lokacijo izvedbe, ter da so mu v celoti poznani vsi pogoji, omejitve in tveganja, ki lahko vplivajo na izvedbo del;</w:t>
      </w:r>
    </w:p>
    <w:p w14:paraId="2914A3BA" w14:textId="77777777" w:rsidR="00E4574E" w:rsidRDefault="00E4574E" w:rsidP="00E4574E">
      <w:pPr>
        <w:pStyle w:val="Odstavekseznama"/>
        <w:numPr>
          <w:ilvl w:val="0"/>
          <w:numId w:val="10"/>
        </w:numPr>
      </w:pPr>
      <w:r>
        <w:t>da razpolaga z ustreznim strokovnim znanjem, izkušnjami, organizacijo, kadrom in mehanizacijo, potrebnimi za pravilno, kakovostno in pravočasno izvedbo del;</w:t>
      </w:r>
    </w:p>
    <w:p w14:paraId="156A09E7" w14:textId="10096A8C" w:rsidR="00E4574E" w:rsidRDefault="00E4574E" w:rsidP="00E4574E">
      <w:pPr>
        <w:pStyle w:val="Odstavekseznama"/>
        <w:numPr>
          <w:ilvl w:val="0"/>
          <w:numId w:val="10"/>
        </w:numPr>
      </w:pPr>
      <w:r w:rsidRPr="00E4574E">
        <w:t>da so mu v celoti jasn</w:t>
      </w:r>
      <w:r>
        <w:t>e razpisne zahteve in naročnikova pričakovanja ter</w:t>
      </w:r>
      <w:r w:rsidRPr="00E4574E">
        <w:t xml:space="preserve"> razumljivi vsebina pogodbe, tehnični pogoji, projektna dokumentacija </w:t>
      </w:r>
      <w:r>
        <w:t>in</w:t>
      </w:r>
      <w:r w:rsidRPr="00E4574E">
        <w:t xml:space="preserve"> vse okoliščine, ki so pomembne za pravilno in pravočasno izvedbo del, in da se zaveda vseh tveganj, ki iz tega izhajajo;</w:t>
      </w:r>
    </w:p>
    <w:p w14:paraId="15C34126" w14:textId="7B880812" w:rsidR="00010A21" w:rsidRDefault="00010A21" w:rsidP="00E4574E">
      <w:pPr>
        <w:pStyle w:val="Odstavekseznama"/>
        <w:numPr>
          <w:ilvl w:val="0"/>
          <w:numId w:val="10"/>
        </w:numPr>
      </w:pPr>
      <w:r w:rsidRPr="00010A21">
        <w:t>da bodo vsa dela izvedena strokovno, kakovostno in v skladu z vsemi veljavnimi predpisi, standardi, pravili stroke in projektno dokumentacijo, ter da bo pri izvedbi uporabil izključno materiale</w:t>
      </w:r>
      <w:r>
        <w:t xml:space="preserve">, ki v najmanjši meri obremenjujejo okolje in </w:t>
      </w:r>
      <w:r w:rsidRPr="00010A21">
        <w:t>izpolnjujejo predpisane zahteve in imajo ustrezna dokazila o skladnosti</w:t>
      </w:r>
      <w:r>
        <w:t>;</w:t>
      </w:r>
    </w:p>
    <w:p w14:paraId="578A81C4" w14:textId="7D4D33A5" w:rsidR="00E4574E" w:rsidRDefault="00E4574E" w:rsidP="00E4574E">
      <w:pPr>
        <w:pStyle w:val="Odstavekseznama"/>
        <w:numPr>
          <w:ilvl w:val="0"/>
          <w:numId w:val="10"/>
        </w:numPr>
      </w:pPr>
      <w:r>
        <w:t>da bo spoštoval varnostni načrt in vse zahteve koordinatorja za varnost in zdravje pri delu, ter pri tem prevzema polno odgovornost za varnost delavcev in tretjih oseb na območju gradbišča;</w:t>
      </w:r>
    </w:p>
    <w:p w14:paraId="0A8D632E" w14:textId="6FA929F4" w:rsidR="00E4574E" w:rsidRDefault="00E4574E" w:rsidP="00E4574E">
      <w:pPr>
        <w:pStyle w:val="Odstavekseznama"/>
        <w:numPr>
          <w:ilvl w:val="0"/>
          <w:numId w:val="10"/>
        </w:numPr>
      </w:pPr>
      <w:r>
        <w:t>da bo na gradbišču zagotavljal ustrezno in zadostno ekipo usposobljenih delavcev,</w:t>
      </w:r>
      <w:r w:rsidR="00010A21">
        <w:t xml:space="preserve"> ki je med gradnjo ne bo menjal brez predhodnega soglasja naročnika oziroma odgovornega nadzornika,</w:t>
      </w:r>
      <w:r>
        <w:t xml:space="preserve"> vsako zamenjavo ključnega kadra naročniku </w:t>
      </w:r>
      <w:r w:rsidR="00010A21">
        <w:t xml:space="preserve">pa bo </w:t>
      </w:r>
      <w:r>
        <w:t xml:space="preserve">pisno sporočil najmanj tri dni pred </w:t>
      </w:r>
      <w:r w:rsidR="00010A21">
        <w:t xml:space="preserve">nameravano </w:t>
      </w:r>
      <w:r>
        <w:t>zamenjavo;</w:t>
      </w:r>
    </w:p>
    <w:p w14:paraId="362110CC" w14:textId="415470D8" w:rsidR="00010A21" w:rsidRDefault="00010A21" w:rsidP="00E4574E">
      <w:pPr>
        <w:pStyle w:val="Odstavekseznama"/>
        <w:numPr>
          <w:ilvl w:val="0"/>
          <w:numId w:val="10"/>
        </w:numPr>
      </w:pPr>
      <w:r>
        <w:t>da bo izvajal dela na način in v skladu s predpisi, ki določajo posege v okolje;</w:t>
      </w:r>
    </w:p>
    <w:p w14:paraId="524B31D7" w14:textId="77777777" w:rsidR="00E4574E" w:rsidRDefault="00E4574E" w:rsidP="00E4574E">
      <w:pPr>
        <w:pStyle w:val="Odstavekseznama"/>
        <w:numPr>
          <w:ilvl w:val="0"/>
          <w:numId w:val="10"/>
        </w:numPr>
      </w:pPr>
      <w:r>
        <w:t>da bodo vgrajeni materiali in izvedena dela skladni s projektno dokumentacijo in tehničnimi zahtevami, ter da bo naročniku izročil vsa dokazila o skladnosti (</w:t>
      </w:r>
      <w:proofErr w:type="spellStart"/>
      <w:r>
        <w:t>atestne</w:t>
      </w:r>
      <w:proofErr w:type="spellEnd"/>
      <w:r>
        <w:t xml:space="preserve"> liste, certifikate, izjave itd.);</w:t>
      </w:r>
    </w:p>
    <w:p w14:paraId="2D7D361D" w14:textId="77777777" w:rsidR="00E4574E" w:rsidRDefault="00E4574E" w:rsidP="00E4574E">
      <w:pPr>
        <w:pStyle w:val="Odstavekseznama"/>
        <w:numPr>
          <w:ilvl w:val="0"/>
          <w:numId w:val="10"/>
        </w:numPr>
      </w:pPr>
      <w:r>
        <w:t>da bo naročnika pisno obvestil o začetku, poteku, prekinitvah in dokončanju del, pri čemer bo navedel razloge za morebitne prekinitve;</w:t>
      </w:r>
    </w:p>
    <w:p w14:paraId="1B708B98" w14:textId="2F95789D" w:rsidR="00E4574E" w:rsidRDefault="00E4574E" w:rsidP="00010A21">
      <w:pPr>
        <w:pStyle w:val="Odstavekseznama"/>
        <w:numPr>
          <w:ilvl w:val="0"/>
          <w:numId w:val="10"/>
        </w:numPr>
      </w:pPr>
      <w:r>
        <w:t>da bo dela izvedel v skladu s potrjenim časovnim načrtom ter prevzema odgovornost za zamude, razen v primerih, ko je zamuda posledica ravnanj naročnika ali višje sile.</w:t>
      </w:r>
    </w:p>
    <w:p w14:paraId="64460690" w14:textId="0D9198A1" w:rsidR="009E0C97" w:rsidRDefault="009E0C97" w:rsidP="009E0C97">
      <w:r>
        <w:lastRenderedPageBreak/>
        <w:t>Izvajalec izrecno potrjuje, da je seznanjen z lokacijo izvajanja del, njeno specifiko in zahtevnostjo, kot tudi omejitev glede organizacije gradbišča, posebnosti glede zagotavljanja varnosti in dostopnosti gradbišča in je navedeno upošteval pri oblikovanju ponudbene cene in izvedbenih rokov.</w:t>
      </w:r>
    </w:p>
    <w:p w14:paraId="6B7AD85F" w14:textId="1A8DECFD" w:rsidR="00010A21" w:rsidRDefault="00010A21" w:rsidP="00010A21">
      <w:pPr>
        <w:pStyle w:val="Naslov2"/>
      </w:pPr>
      <w:r>
        <w:t>člen</w:t>
      </w:r>
      <w:r>
        <w:br/>
        <w:t>(</w:t>
      </w:r>
      <w:r w:rsidR="00043BE2">
        <w:t>Z</w:t>
      </w:r>
      <w:r>
        <w:t>avarovanje odgovornosti izvajalca)</w:t>
      </w:r>
    </w:p>
    <w:p w14:paraId="62CBB72F" w14:textId="7C8EC49D" w:rsidR="00010A21" w:rsidRDefault="00010A21" w:rsidP="00010A21">
      <w:r>
        <w:t xml:space="preserve">Izvajalec mora imeti za čas izvedbe del po tej pogodbi sklenjeno gradbeno/montažno zavarovanje, ki podaja kritje za temeljne gradbene nevarnosti, potres ter ostale 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 </w:t>
      </w:r>
      <w:r w:rsidR="00136883">
        <w:t>50</w:t>
      </w:r>
      <w:r w:rsidR="003B0440">
        <w:t xml:space="preserve">.000,00 EUR </w:t>
      </w:r>
      <w:r>
        <w:t>za odgovornostne škode. Zavarovanje ne sme biti sklenjeno s klavzulo »</w:t>
      </w:r>
      <w:proofErr w:type="spellStart"/>
      <w:r>
        <w:t>claims</w:t>
      </w:r>
      <w:proofErr w:type="spellEnd"/>
      <w:r>
        <w:t xml:space="preserve"> </w:t>
      </w:r>
      <w:proofErr w:type="spellStart"/>
      <w:r>
        <w:t>made</w:t>
      </w:r>
      <w:proofErr w:type="spellEnd"/>
      <w:r>
        <w:t>« (</w:t>
      </w:r>
      <w:proofErr w:type="spellStart"/>
      <w:r>
        <w:t>t.j</w:t>
      </w:r>
      <w:proofErr w:type="spellEnd"/>
      <w:r>
        <w:t>. zavarovalni primer mora biti škodni dogodek, ne prvo uveljavljanje odškodninskega zahtevka).</w:t>
      </w:r>
    </w:p>
    <w:p w14:paraId="3C3F7DE3" w14:textId="77777777" w:rsidR="00010A21" w:rsidRDefault="00010A21" w:rsidP="00010A21">
      <w:r>
        <w:t xml:space="preserve">V primeru, da izvajalec izvaja pogodbo s podizvajalci, morajo biti vključeni v zavarovanje skladno s tem členom kot </w:t>
      </w:r>
      <w:proofErr w:type="spellStart"/>
      <w:r>
        <w:t>sozavarovane</w:t>
      </w:r>
      <w:proofErr w:type="spellEnd"/>
      <w:r>
        <w:t xml:space="preserve"> osebe.</w:t>
      </w:r>
    </w:p>
    <w:p w14:paraId="6ACD31F2" w14:textId="77777777" w:rsidR="00010A21" w:rsidRDefault="00010A21" w:rsidP="00010A21">
      <w:r>
        <w:t>Če se predviden čas za izvedbe del podaljša, mora izvajalec zagotoviti podaljšanje zavarovanja.</w:t>
      </w:r>
    </w:p>
    <w:p w14:paraId="5D0211DD" w14:textId="77777777" w:rsidR="00010A21" w:rsidRDefault="00010A21" w:rsidP="00010A21">
      <w:r>
        <w:t>Stroške zavarovanj, ki so predmet te točke, nosi izvajalec.</w:t>
      </w:r>
    </w:p>
    <w:p w14:paraId="08239469" w14:textId="33743C5A" w:rsidR="00010A21" w:rsidRDefault="00010A21" w:rsidP="00010A21">
      <w:r>
        <w:t>Izvajalec je dolžan ob podpisu te pogodbe naročniku predložiti vsa dokazila o sklenjenem zavarovanju.</w:t>
      </w:r>
    </w:p>
    <w:p w14:paraId="1B20BBBF" w14:textId="77777777" w:rsidR="00010A21" w:rsidRDefault="00010A21" w:rsidP="00010A21">
      <w:pPr>
        <w:pStyle w:val="Naslov1"/>
      </w:pPr>
      <w:r>
        <w:t>GARANCIJE</w:t>
      </w:r>
    </w:p>
    <w:p w14:paraId="1A46489E" w14:textId="5FAFF7D3" w:rsidR="00010A21" w:rsidRDefault="00010A21" w:rsidP="00010A21">
      <w:pPr>
        <w:pStyle w:val="Naslov2"/>
      </w:pPr>
      <w:r>
        <w:t>člen</w:t>
      </w:r>
      <w:r>
        <w:br/>
        <w:t>(Vrste finančnih zavarovanj)</w:t>
      </w:r>
    </w:p>
    <w:p w14:paraId="155CA7AC" w14:textId="2A73D59B" w:rsidR="00010A21" w:rsidRDefault="00010A21" w:rsidP="00010A21">
      <w:r>
        <w:t>Izvajalec mora investitorju dostaviti naslednj</w:t>
      </w:r>
      <w:r w:rsidR="00EF497B">
        <w:t>a finančna zavarovanja</w:t>
      </w:r>
      <w:r>
        <w:t>:</w:t>
      </w:r>
    </w:p>
    <w:p w14:paraId="42B5559B" w14:textId="77777777" w:rsidR="00010A21" w:rsidRDefault="00010A21" w:rsidP="00010A21">
      <w:pPr>
        <w:pStyle w:val="Odstavekseznama"/>
        <w:numPr>
          <w:ilvl w:val="0"/>
          <w:numId w:val="10"/>
        </w:numPr>
      </w:pPr>
      <w:r w:rsidRPr="00C25045">
        <w:t>bančno garancijo ali kavcijsko zavarovanje zavarovalnice kot finančno zavarovanje za</w:t>
      </w:r>
      <w:r>
        <w:t xml:space="preserve"> dobro in pravočasno izvedbo pogodbenih obveznosti ter </w:t>
      </w:r>
    </w:p>
    <w:p w14:paraId="72E513C6" w14:textId="036487AB" w:rsidR="00010A21" w:rsidRDefault="00010A21" w:rsidP="00010A21">
      <w:pPr>
        <w:pStyle w:val="Odstavekseznama"/>
        <w:numPr>
          <w:ilvl w:val="0"/>
          <w:numId w:val="10"/>
        </w:numPr>
      </w:pPr>
      <w:r w:rsidRPr="00C25045">
        <w:t>bančno garancijo ali kavcijsko zavarovanje zavarovalnice kot finančno zavarovanje za</w:t>
      </w:r>
      <w:r>
        <w:t xml:space="preserve"> odpravo napak v garancijskem roku.</w:t>
      </w:r>
    </w:p>
    <w:p w14:paraId="492B24E5" w14:textId="5816A6B1" w:rsidR="00010A21" w:rsidRDefault="00010A21" w:rsidP="00010A21">
      <w:pPr>
        <w:pStyle w:val="Naslov2"/>
      </w:pPr>
      <w:r>
        <w:t>člen</w:t>
      </w:r>
      <w:r>
        <w:br/>
        <w:t>(Finančno zavarovanje za dobro in pravočasno izvedbo obveznosti)</w:t>
      </w:r>
    </w:p>
    <w:p w14:paraId="173351C4" w14:textId="77777777" w:rsidR="00010A21" w:rsidRDefault="00010A21" w:rsidP="00010A21">
      <w:r w:rsidRPr="00C25045">
        <w:t>Izvajalec mora najkasneje v 10 dneh od sklenitve te pogodbe, naročniku izročiti bančno garancijo ali kavcijsko zavarovanje za dobro in pravočasno izvedbo pogodbenih obveznosti v zahtevani obliki glede na vzorec iz razpisne dokumentacije v višini 5% od pogodbene vrednosti</w:t>
      </w:r>
      <w:r>
        <w:t xml:space="preserve"> z DDV iz 4. člena te pogodbe in z veljavnostjo 60 dni po roku za dokončanje del.</w:t>
      </w:r>
    </w:p>
    <w:p w14:paraId="1395A463" w14:textId="0DFE855F" w:rsidR="00421693" w:rsidRDefault="00421693" w:rsidP="00421693">
      <w:r>
        <w:t>Predložitev finančnega zavarovanja za dobro</w:t>
      </w:r>
      <w:r w:rsidR="00EF497B">
        <w:t xml:space="preserve"> in pravočasno </w:t>
      </w:r>
      <w:r>
        <w:t>izvedbo pogodbenih obveznosti je pogoj za veljavno sklenitev te pogodbe.</w:t>
      </w:r>
    </w:p>
    <w:p w14:paraId="26D48740" w14:textId="77777777" w:rsidR="00010A21" w:rsidRDefault="00010A21" w:rsidP="00010A21">
      <w:r>
        <w:lastRenderedPageBreak/>
        <w:t>V primeru spremembe pogodbenega roka je izvajalec dolžan podaljšati veljavnost danega finančnega zavarovanja v skladu z novim dogovorjenim rokom v dodatku k tej pogodbi. V primeru, da izvajalec ne podaljša veljavnosti finančnega zavarovanja vsaj 7 dni pred iztekom  veljavnosti obstoječega, lahko naročnik unovči obstoječe finančno zavarovanje za dobro in pravočasno izvedbo pogodbenih obveznosti.</w:t>
      </w:r>
    </w:p>
    <w:p w14:paraId="42555AD2" w14:textId="77777777" w:rsidR="00010A21" w:rsidRDefault="00010A21" w:rsidP="00010A21">
      <w:r>
        <w:t>Naročnik lahko unovči predloženo finančno zavarovanje za dobro in pravočasno izvedbo pogodbenih obveznosti tudi pod naslednjimi pogoji:</w:t>
      </w:r>
    </w:p>
    <w:p w14:paraId="0DEEDAA8" w14:textId="77777777" w:rsidR="00BB0C21" w:rsidRDefault="00010A21" w:rsidP="00010A21">
      <w:pPr>
        <w:pStyle w:val="Odstavekseznama"/>
        <w:numPr>
          <w:ilvl w:val="0"/>
          <w:numId w:val="11"/>
        </w:numPr>
      </w:pPr>
      <w:r>
        <w:t xml:space="preserve">če se bo izkazalo, da izvajalec del ne opravlja v skladu s pogodbo;   </w:t>
      </w:r>
    </w:p>
    <w:p w14:paraId="06612299" w14:textId="77777777" w:rsidR="00BB0C21" w:rsidRDefault="00010A21" w:rsidP="00010A21">
      <w:pPr>
        <w:pStyle w:val="Odstavekseznama"/>
        <w:numPr>
          <w:ilvl w:val="0"/>
          <w:numId w:val="11"/>
        </w:numPr>
      </w:pPr>
      <w:r>
        <w:t xml:space="preserve">če izvajalec ne bo izpolnil pogodbenih obveznosti skladno z določilom 10. člena te pogodbe;   </w:t>
      </w:r>
    </w:p>
    <w:p w14:paraId="57F957F9" w14:textId="77777777" w:rsidR="00BB0C21" w:rsidRDefault="00010A21" w:rsidP="00010A21">
      <w:pPr>
        <w:pStyle w:val="Odstavekseznama"/>
        <w:numPr>
          <w:ilvl w:val="0"/>
          <w:numId w:val="11"/>
        </w:numPr>
      </w:pPr>
      <w:r>
        <w:t xml:space="preserve">če izvajalec po svoji krivdi odstopi od pogodbe;  </w:t>
      </w:r>
    </w:p>
    <w:p w14:paraId="00D297AC" w14:textId="77777777" w:rsidR="00BB0C21" w:rsidRDefault="00010A21" w:rsidP="00010A21">
      <w:pPr>
        <w:pStyle w:val="Odstavekseznama"/>
        <w:numPr>
          <w:ilvl w:val="0"/>
          <w:numId w:val="11"/>
        </w:numPr>
      </w:pPr>
      <w:r>
        <w:t xml:space="preserve">če izvajalec ne odpravi nepravilnosti oz. pomanjkljivosti v roku, ki ga določi naročnik;  </w:t>
      </w:r>
    </w:p>
    <w:p w14:paraId="7517DCFF" w14:textId="77777777" w:rsidR="00BB0C21" w:rsidRDefault="00010A21" w:rsidP="00010A21">
      <w:pPr>
        <w:pStyle w:val="Odstavekseznama"/>
        <w:numPr>
          <w:ilvl w:val="0"/>
          <w:numId w:val="11"/>
        </w:numPr>
      </w:pPr>
      <w:r>
        <w:t xml:space="preserve">če se bo izkazalo, da izvajalec dela opravlja s podizvajalcem, za katerega ni pridobil soglasja s strani naročnika;   </w:t>
      </w:r>
    </w:p>
    <w:p w14:paraId="75103279" w14:textId="2A114F31" w:rsidR="00010A21" w:rsidRDefault="00010A21" w:rsidP="00010A21">
      <w:pPr>
        <w:pStyle w:val="Odstavekseznama"/>
        <w:numPr>
          <w:ilvl w:val="0"/>
          <w:numId w:val="11"/>
        </w:numPr>
      </w:pPr>
      <w:r>
        <w:t>če bo naročniku zaradi zamude povzročil škodo;</w:t>
      </w:r>
    </w:p>
    <w:p w14:paraId="456B30FA" w14:textId="77777777" w:rsidR="00BB0C21" w:rsidRDefault="00010A21" w:rsidP="00010A21">
      <w:pPr>
        <w:pStyle w:val="Odstavekseznama"/>
        <w:numPr>
          <w:ilvl w:val="0"/>
          <w:numId w:val="11"/>
        </w:numPr>
      </w:pPr>
      <w:r>
        <w:t xml:space="preserve">če bo naročnik pogodbo razdrl zaradi kršitev na strani izvajalca;  </w:t>
      </w:r>
      <w:r>
        <w:tab/>
      </w:r>
    </w:p>
    <w:p w14:paraId="1419996F" w14:textId="3C42CC46" w:rsidR="00010A21" w:rsidRDefault="00010A21" w:rsidP="00010A21">
      <w:pPr>
        <w:pStyle w:val="Odstavekseznama"/>
        <w:numPr>
          <w:ilvl w:val="0"/>
          <w:numId w:val="11"/>
        </w:numPr>
      </w:pPr>
      <w:r>
        <w:t>če bo naročnik razdrl pogodbo zaradi zamud ali če bo dosežena najvišja pogodbena kazen, predvidena s to pogodbo;</w:t>
      </w:r>
    </w:p>
    <w:p w14:paraId="0D648606" w14:textId="3E33B39E" w:rsidR="00010A21" w:rsidRDefault="00010A21" w:rsidP="00010A21">
      <w:pPr>
        <w:pStyle w:val="Odstavekseznama"/>
        <w:numPr>
          <w:ilvl w:val="0"/>
          <w:numId w:val="11"/>
        </w:numPr>
      </w:pPr>
      <w:r>
        <w:t>če</w:t>
      </w:r>
      <w:r w:rsidR="00BB0C21">
        <w:t xml:space="preserve"> </w:t>
      </w:r>
      <w:r>
        <w:t>bo izvajalec naročniku podal zavajajoče ali lažne informacije, podatke ali dokumente, zaradi česar mora naročnik javno naročilo razveljaviti ali modificirati,   če izvajalec naročniku ne izroči ustreznega finančnega zavarovanja za odpravo napak v garancijskem roku, v skladu s to pogodbo.</w:t>
      </w:r>
    </w:p>
    <w:p w14:paraId="6F6219B5" w14:textId="647656A4" w:rsidR="00010A21" w:rsidRDefault="00010A21" w:rsidP="00010A21">
      <w:r>
        <w:t>Naročnik zahteva plačilo iz naslova finančnega zavarovanja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finančnega zavarovanja za dobro izvedbo del bo naročnik obvestil izvajalca, navajajoč naravo neizpolnjevanja obveznosti, v zvezi s katerim je terjatev nastala.</w:t>
      </w:r>
    </w:p>
    <w:p w14:paraId="565909C9" w14:textId="4EBE3BA4" w:rsidR="00010A21" w:rsidRDefault="00010A21" w:rsidP="00010A21">
      <w:pPr>
        <w:pStyle w:val="Naslov2"/>
      </w:pPr>
      <w:r>
        <w:t>člen</w:t>
      </w:r>
      <w:r>
        <w:br/>
        <w:t>(Finančno zavarovanje za odpravo napak v garancijskem roku)</w:t>
      </w:r>
    </w:p>
    <w:p w14:paraId="30D952EA" w14:textId="77777777" w:rsidR="00010A21" w:rsidRDefault="00010A21" w:rsidP="00010A21">
      <w:r>
        <w:t>Finančno zavarovanje za odpravo napak v garancijskem roku oz. za kvalitetno izvedena dela je tri (3) leta po dokončanju del, podaljšano za 30 dni. V garancijskem roku se izvajalec obvezuje odpraviti vse pomanjkljivosti in napake na lastne stroške, če so te nastale zaradi nestrokovne ali nekvalitetne izvedbe del, slabe kvalitete dobavljenega materiala, opreme, tehnološke opreme ali nestrokovne vgradnje le-te.</w:t>
      </w:r>
    </w:p>
    <w:p w14:paraId="1C4EAE41" w14:textId="77777777" w:rsidR="00010A21" w:rsidRDefault="00010A21" w:rsidP="00010A21">
      <w:r>
        <w:t>Izvajalec bo kot finančno zavarovanje za odpravo napak v garancijskem roku dostavil naročniku bančno ali kavcijsko zavarovanje za odpravo napak v garancijskem roku, z veljavnostjo do konca garancijske dobe treh (3) let, podaljšano za 30 dni in v višini 5 % skupne vrednosti vseh izvedenih del po tej pogodbi z DDV.</w:t>
      </w:r>
    </w:p>
    <w:p w14:paraId="117FC5E3" w14:textId="77777777" w:rsidR="00010A21" w:rsidRDefault="00010A21" w:rsidP="00010A21">
      <w:r>
        <w:t>Za vgrajene naprave in opremo z daljšimi garancijskimi roki veljajo garancijski roki proizvajalcev.</w:t>
      </w:r>
    </w:p>
    <w:p w14:paraId="6DD759DF" w14:textId="77777777" w:rsidR="00010A21" w:rsidRDefault="00010A21" w:rsidP="00010A21">
      <w:r>
        <w:lastRenderedPageBreak/>
        <w:t>Na podlagi izvedenega končnega komisijskega pregleda brez pripomb in zadržkov, izvajalec v roku 10 dni naročniku predloži veljavno bančno garancijo ali kavcijsko zavarovanje za odpravo napak v garancijskem roku, skladno s to pogodbo, sicer ima naročnik pravico brezobrestno zadržati končno obračunsko situacijo za garancijski rok v višini garancije ali unovčiti finančno zavarovanje za dobro izvedbo pogodbenih obveznosti. Predložena bančna garancija oziroma kavcijsko zavarovanje je pogoj za plačilo končnega obračuna.</w:t>
      </w:r>
    </w:p>
    <w:p w14:paraId="799FB9FE" w14:textId="77777777" w:rsidR="00010A21" w:rsidRDefault="00010A21" w:rsidP="00010A21">
      <w:r>
        <w:t>Finančno zavarovanje za odpravo napak v garancijskem roku naročnik unovči, če:</w:t>
      </w:r>
    </w:p>
    <w:p w14:paraId="47E5D993" w14:textId="77777777" w:rsidR="007D7F41" w:rsidRDefault="00010A21" w:rsidP="007D7F41">
      <w:pPr>
        <w:pStyle w:val="Odstavekseznama"/>
        <w:numPr>
          <w:ilvl w:val="0"/>
          <w:numId w:val="12"/>
        </w:numPr>
      </w:pPr>
      <w:r>
        <w:t>izvajalec v garancijskem obdobju ne odpravi vseh notificiranih napak na izvedenih delih,</w:t>
      </w:r>
    </w:p>
    <w:p w14:paraId="7FAF3A62" w14:textId="5822BE28" w:rsidR="00010A21" w:rsidRDefault="00010A21" w:rsidP="007D7F41">
      <w:pPr>
        <w:pStyle w:val="Odstavekseznama"/>
        <w:numPr>
          <w:ilvl w:val="0"/>
          <w:numId w:val="12"/>
        </w:numPr>
      </w:pPr>
      <w:r>
        <w:t>izvedena dela nimajo lastnosti/uporabljenih materialov/certifikatov, h katerim se je ponudnik zavezal ob predložitvi ponudbe naročniku.</w:t>
      </w:r>
    </w:p>
    <w:p w14:paraId="005FBE36" w14:textId="77777777" w:rsidR="00010A21" w:rsidRDefault="00010A21" w:rsidP="00010A21">
      <w:r>
        <w:t>Če izvajalec ne odpravi napak v dogovorjenem roku, jih je upravičen odpraviti naročnik, na račun izvajalca. Naročnik v takem primeru zaračuna izvajalcu 5% pribitek za kritje svojih režijskih stroškov.</w:t>
      </w:r>
    </w:p>
    <w:p w14:paraId="7410D3CA" w14:textId="77777777" w:rsidR="00010A21" w:rsidRDefault="00010A21" w:rsidP="00010A21">
      <w: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 za kar bo unovčeno finančno zavarovanje. V kolikor znesek znižane vrednosti presega višino finančnega zavarovanja, bo naročnik izvajalcu za razliko do vrednosti unovčenega finančnega zavarovanja izstavil račun.</w:t>
      </w:r>
    </w:p>
    <w:p w14:paraId="5EEDF982" w14:textId="4499D2BD" w:rsidR="00010A21" w:rsidRDefault="00010A21" w:rsidP="00010A21">
      <w:r>
        <w:t>V primeru, da se v garancijskem roku odkrijejo napake, ki ne bodo odpravljene pred iztekom tega roka, je izvajalec dolžan ustrezno podaljšati veljavnost garancije za odpravo napak v garancijskem roku do odprave napak.</w:t>
      </w:r>
    </w:p>
    <w:p w14:paraId="067625BD" w14:textId="19B4EEC9" w:rsidR="007D7F41" w:rsidRDefault="007D7F41" w:rsidP="007D7F41">
      <w:pPr>
        <w:pStyle w:val="Naslov2"/>
      </w:pPr>
      <w:r>
        <w:t>člen</w:t>
      </w:r>
      <w:r>
        <w:br/>
        <w:t>(Zamenjani deli v garancijski dobi)</w:t>
      </w:r>
    </w:p>
    <w:p w14:paraId="30C2CF76" w14:textId="7D928538" w:rsidR="007D7F41" w:rsidRDefault="007D7F41" w:rsidP="007D7F41">
      <w:r>
        <w:t>Za zamenjane dele v garancijski dobi prične z dnem zamenjave teči nov garancijski rok. Stroške za material, delo, nadomestne dele, opremo ter transportne stroške pri odpravljanju napak ali nadomestitvi izdelka z novim na podlagi garancije, plača izvajalec.</w:t>
      </w:r>
    </w:p>
    <w:p w14:paraId="5B92AC66" w14:textId="661A2CB9" w:rsidR="007D7F41" w:rsidRDefault="007D7F41" w:rsidP="007D7F41">
      <w:pPr>
        <w:pStyle w:val="Naslov2"/>
      </w:pPr>
      <w:r>
        <w:t>člen</w:t>
      </w:r>
      <w:r>
        <w:br/>
        <w:t>(Skrite napake)</w:t>
      </w:r>
    </w:p>
    <w:p w14:paraId="24ECAF3B" w14:textId="41593CAE" w:rsidR="007D7F41" w:rsidRDefault="007D7F41" w:rsidP="007D7F41">
      <w:r>
        <w:t xml:space="preserve">V primeru, da se pozneje, v roku desetih let od </w:t>
      </w:r>
      <w:bookmarkStart w:id="13" w:name="_Hlk219962912"/>
      <w:r>
        <w:t>izvedenega končnega komisijskega pregleda brez pripomb in zadržkov</w:t>
      </w:r>
      <w:bookmarkEnd w:id="13"/>
      <w:r>
        <w:t>, na objektu pokaže skrita napaka, ki j</w:t>
      </w:r>
      <w:r w:rsidR="00D62F3B">
        <w:t>e</w:t>
      </w:r>
      <w:r>
        <w:t xml:space="preserve"> pri prevzemu z običajnim pregledom ni bilo mogoče odkriti, </w:t>
      </w:r>
      <w:bookmarkStart w:id="14" w:name="_Hlk219962944"/>
      <w:r w:rsidRPr="007D7F41">
        <w:t xml:space="preserve">lahko naročnik uveljavlja svoje pravice iz tega naslova, če </w:t>
      </w:r>
      <w:bookmarkEnd w:id="14"/>
      <w:r w:rsidRPr="007D7F41">
        <w:t>o napaki pisno obvesti izvajalca najpozneje v šestih mesecih od dneva, ko jo je odkril.</w:t>
      </w:r>
    </w:p>
    <w:p w14:paraId="5BC2F57B" w14:textId="2AE34AC7" w:rsidR="007D7F41" w:rsidRDefault="007D7F41" w:rsidP="007D7F41">
      <w:r>
        <w:t xml:space="preserve">Naročnik, ki je </w:t>
      </w:r>
      <w:bookmarkStart w:id="15" w:name="_Hlk219963030"/>
      <w:r w:rsidRPr="007D7F41">
        <w:t xml:space="preserve">izvajalca pravočasno in pravilno </w:t>
      </w:r>
      <w:bookmarkEnd w:id="15"/>
      <w:r w:rsidRPr="007D7F41">
        <w:t>obvestil o skriti napaki</w:t>
      </w:r>
      <w:r>
        <w:t xml:space="preserve">, ki onemogoča namensko uporabo objekta ali zmanjšuje stabilnost in varnost objekta, lahko zahteva od izvajalca odpravo napake </w:t>
      </w:r>
      <w:r w:rsidRPr="007D7F41">
        <w:t>v primernem roku, ki ga določi izvajalcu</w:t>
      </w:r>
      <w:r>
        <w:t xml:space="preserve">. </w:t>
      </w:r>
      <w:bookmarkStart w:id="16" w:name="_Hlk219963116"/>
      <w:r w:rsidRPr="007D7F41">
        <w:t>Če izvajalec napake v postavljenem roku ne odpravi, lahko naročnik odpravo napake zaupa tretji osebi na stroške izvajalca</w:t>
      </w:r>
      <w:r>
        <w:t>.</w:t>
      </w:r>
      <w:r w:rsidRPr="007D7F41">
        <w:t xml:space="preserve"> </w:t>
      </w:r>
      <w:r>
        <w:t xml:space="preserve">V vsakem primeru </w:t>
      </w:r>
      <w:bookmarkEnd w:id="16"/>
      <w:r>
        <w:t>ima naročnik pravico do povrnitve škode, ki jo je zaradi takih napak utrpel.</w:t>
      </w:r>
    </w:p>
    <w:p w14:paraId="2A575CB3" w14:textId="77777777" w:rsidR="007D7F41" w:rsidRDefault="007D7F41" w:rsidP="007D7F41">
      <w:pPr>
        <w:pStyle w:val="Naslov1"/>
      </w:pPr>
      <w:r>
        <w:lastRenderedPageBreak/>
        <w:t>PODIZVAJALCI</w:t>
      </w:r>
    </w:p>
    <w:p w14:paraId="0574D817" w14:textId="276F08A9" w:rsidR="00480371" w:rsidRPr="00480371" w:rsidRDefault="00480371" w:rsidP="00480371">
      <w:pPr>
        <w:rPr>
          <w:color w:val="747474" w:themeColor="background2" w:themeShade="80"/>
          <w:sz w:val="20"/>
          <w:szCs w:val="20"/>
        </w:rPr>
      </w:pPr>
      <w:r w:rsidRPr="00480371">
        <w:rPr>
          <w:color w:val="747474" w:themeColor="background2" w:themeShade="80"/>
          <w:sz w:val="20"/>
          <w:szCs w:val="20"/>
        </w:rPr>
        <w:t>(Opomba: Spodaj navedeno besedilo bo vključeno v besedilo končne pogodbe v primeru, da ponudnik nastopa sam, brez podizvajalcev.)</w:t>
      </w:r>
    </w:p>
    <w:p w14:paraId="748C0947" w14:textId="3C33507A" w:rsidR="007D7F41" w:rsidRDefault="007D7F41" w:rsidP="007D7F41">
      <w:pPr>
        <w:pStyle w:val="Naslov2"/>
      </w:pPr>
      <w:r>
        <w:t>a člen</w:t>
      </w:r>
    </w:p>
    <w:p w14:paraId="3B4CE938" w14:textId="77777777" w:rsidR="007D7F41" w:rsidRDefault="007D7F41" w:rsidP="007D7F41">
      <w:r>
        <w:t>Izvajalec bo dela, navedena v pogodbi, opravil sam, brez podizvajalcev. Izvajalec je dolžan vsa dela izvršiti s svojimi delavci in s svojim materialom.</w:t>
      </w:r>
    </w:p>
    <w:p w14:paraId="4955BD80" w14:textId="781972B2" w:rsidR="007D7F41" w:rsidRDefault="00421693" w:rsidP="00421693">
      <w:pPr>
        <w:jc w:val="center"/>
      </w:pPr>
      <w:r>
        <w:t>23.</w:t>
      </w:r>
      <w:r w:rsidR="007D7F41">
        <w:t xml:space="preserve"> </w:t>
      </w:r>
      <w:r>
        <w:t xml:space="preserve">b </w:t>
      </w:r>
      <w:r w:rsidR="007D7F41">
        <w:t>člen</w:t>
      </w:r>
      <w:r w:rsidR="007D7F41">
        <w:br/>
        <w:t>(</w:t>
      </w:r>
      <w:r w:rsidR="00480371">
        <w:t>N</w:t>
      </w:r>
      <w:r w:rsidR="007D7F41">
        <w:t>aknadna vključitev podizvajalca)</w:t>
      </w:r>
    </w:p>
    <w:p w14:paraId="707E0932" w14:textId="77777777" w:rsidR="007D7F41" w:rsidRDefault="007D7F41" w:rsidP="007D7F41">
      <w:r>
        <w:t xml:space="preserve">Izvajalec mora predhodno obvestiti naročnika o novih morebitnih podizvajalcih, ki jih namerava naknadno vključiti v izvajanje te pogodbe. Skupaj z obvestilom mora izvajalec posredovati tudi:   </w:t>
      </w:r>
    </w:p>
    <w:p w14:paraId="28565EA7" w14:textId="77777777" w:rsidR="007D7F41" w:rsidRDefault="007D7F41" w:rsidP="007D7F41">
      <w:pPr>
        <w:pStyle w:val="Odstavekseznama"/>
        <w:numPr>
          <w:ilvl w:val="0"/>
          <w:numId w:val="13"/>
        </w:numPr>
      </w:pPr>
      <w:r>
        <w:t>kontaktne podatke in navesti zakonite zastopnike novih podizvajalcev,</w:t>
      </w:r>
    </w:p>
    <w:p w14:paraId="48F1E63A" w14:textId="77777777" w:rsidR="007D7F41" w:rsidRDefault="007D7F41" w:rsidP="007D7F41">
      <w:pPr>
        <w:pStyle w:val="Odstavekseznama"/>
        <w:numPr>
          <w:ilvl w:val="0"/>
          <w:numId w:val="13"/>
        </w:numPr>
      </w:pPr>
      <w:r>
        <w:t>izpolnjene ESPD novih podizvajalcev v skladu z 79. členom ZJN-3,</w:t>
      </w:r>
    </w:p>
    <w:p w14:paraId="1DB84665" w14:textId="5AC8159C" w:rsidR="007D7F41" w:rsidRDefault="007D7F41" w:rsidP="007D7F41">
      <w:pPr>
        <w:pStyle w:val="Odstavekseznama"/>
        <w:numPr>
          <w:ilvl w:val="0"/>
          <w:numId w:val="13"/>
        </w:numPr>
      </w:pPr>
      <w:r>
        <w:t>priložiti zahtevo novega podizvajalca za neposredno plačilo, če podizvajalec to zahteva.</w:t>
      </w:r>
    </w:p>
    <w:p w14:paraId="41716489" w14:textId="77777777" w:rsidR="007D7F41" w:rsidRDefault="007D7F41" w:rsidP="007D7F41">
      <w:r>
        <w:t>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14:paraId="362ABF6D" w14:textId="77777777" w:rsidR="007D7F41" w:rsidRDefault="007D7F41" w:rsidP="007D7F41">
      <w: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7FD69704" w14:textId="20FE8267" w:rsidR="007D7F41" w:rsidRDefault="007D7F41" w:rsidP="007D7F41">
      <w:r>
        <w:t>Vključitev novega podizvajalca pogodbeni stranki uredita z aneksom k tej pogodbi.</w:t>
      </w:r>
    </w:p>
    <w:p w14:paraId="3588E4BA" w14:textId="77777777" w:rsidR="00480371" w:rsidRPr="00480371" w:rsidRDefault="00480371" w:rsidP="00480371">
      <w:pPr>
        <w:jc w:val="center"/>
        <w:rPr>
          <w:rFonts w:cs="Arial"/>
          <w:b/>
          <w:color w:val="747474" w:themeColor="background2" w:themeShade="80"/>
        </w:rPr>
      </w:pPr>
      <w:r w:rsidRPr="00480371">
        <w:rPr>
          <w:rFonts w:cs="Arial"/>
          <w:b/>
          <w:color w:val="747474" w:themeColor="background2" w:themeShade="80"/>
        </w:rPr>
        <w:t>ALI</w:t>
      </w:r>
    </w:p>
    <w:p w14:paraId="360ACAE6" w14:textId="77777777" w:rsidR="00480371" w:rsidRPr="00480371" w:rsidRDefault="00480371" w:rsidP="00480371">
      <w:pPr>
        <w:rPr>
          <w:rFonts w:cs="Arial"/>
          <w:bCs/>
          <w:color w:val="747474" w:themeColor="background2" w:themeShade="80"/>
          <w:sz w:val="20"/>
          <w:szCs w:val="20"/>
        </w:rPr>
      </w:pPr>
      <w:r w:rsidRPr="00480371">
        <w:rPr>
          <w:rFonts w:cs="Arial"/>
          <w:bCs/>
          <w:color w:val="747474" w:themeColor="background2" w:themeShade="80"/>
          <w:sz w:val="20"/>
          <w:szCs w:val="20"/>
        </w:rPr>
        <w:t>(Opomba: Spodnje besedilo v zvezi s podizvajalci bo vključeno v besedilo končne pogodbe v primeru, da bo ponudnik v ponudbi navedel, da nastopa s podizvajalci.)</w:t>
      </w:r>
    </w:p>
    <w:p w14:paraId="51950154" w14:textId="06125FAE" w:rsidR="00480371" w:rsidRPr="000C3BC0" w:rsidRDefault="00480371" w:rsidP="00480371">
      <w:pPr>
        <w:jc w:val="center"/>
        <w:rPr>
          <w:rFonts w:cs="Arial"/>
          <w:color w:val="000000" w:themeColor="text1"/>
        </w:rPr>
      </w:pPr>
      <w:r w:rsidRPr="00004CD2">
        <w:rPr>
          <w:rFonts w:cs="Arial"/>
          <w:bCs/>
          <w:color w:val="000000" w:themeColor="text1"/>
        </w:rPr>
        <w:t>2</w:t>
      </w:r>
      <w:r>
        <w:rPr>
          <w:rFonts w:cs="Arial"/>
          <w:bCs/>
          <w:color w:val="000000" w:themeColor="text1"/>
        </w:rPr>
        <w:t>3</w:t>
      </w:r>
      <w:r w:rsidRPr="00004CD2">
        <w:rPr>
          <w:rFonts w:cs="Arial"/>
          <w:bCs/>
          <w:color w:val="000000" w:themeColor="text1"/>
        </w:rPr>
        <w:t>. a člen</w:t>
      </w:r>
      <w:r>
        <w:rPr>
          <w:rFonts w:cs="Arial"/>
          <w:bCs/>
          <w:color w:val="000000" w:themeColor="text1"/>
        </w:rPr>
        <w:br/>
      </w:r>
      <w:r w:rsidRPr="000C3BC0">
        <w:rPr>
          <w:rFonts w:cs="Arial"/>
          <w:color w:val="000000" w:themeColor="text1"/>
        </w:rPr>
        <w:t>(</w:t>
      </w:r>
      <w:r>
        <w:rPr>
          <w:rFonts w:cs="Arial"/>
          <w:color w:val="000000" w:themeColor="text1"/>
        </w:rPr>
        <w:t>P</w:t>
      </w:r>
      <w:r w:rsidRPr="000C3BC0">
        <w:rPr>
          <w:rFonts w:cs="Arial"/>
          <w:color w:val="000000" w:themeColor="text1"/>
        </w:rPr>
        <w:t>odatki o podizvajalcih)</w:t>
      </w:r>
    </w:p>
    <w:p w14:paraId="0B874D25" w14:textId="77777777" w:rsidR="00480371" w:rsidRPr="000C3BC0" w:rsidRDefault="00480371" w:rsidP="00480371">
      <w:pPr>
        <w:rPr>
          <w:rFonts w:cs="Arial"/>
          <w:color w:val="000000" w:themeColor="text1"/>
        </w:rPr>
      </w:pPr>
      <w:r w:rsidRPr="000C3BC0">
        <w:rPr>
          <w:rFonts w:cs="Arial"/>
          <w:color w:val="000000" w:themeColor="text1"/>
        </w:rPr>
        <w:t>Izvajalec bo dela po tej pogodbi izvedel skupaj z naslednjim/-i podizvajalcem/-i:</w:t>
      </w:r>
    </w:p>
    <w:p w14:paraId="60A734C5" w14:textId="77777777" w:rsidR="00480371" w:rsidRPr="000C3BC0" w:rsidRDefault="00480371" w:rsidP="00480371">
      <w:pPr>
        <w:rPr>
          <w:rFonts w:cs="Arial"/>
          <w:color w:val="000000" w:themeColor="text1"/>
        </w:rPr>
      </w:pPr>
      <w:r w:rsidRPr="000C3BC0">
        <w:rPr>
          <w:rFonts w:cs="Arial"/>
          <w:color w:val="000000" w:themeColor="text1"/>
        </w:rPr>
        <w:t>naziv: .....................................................................................................</w:t>
      </w:r>
    </w:p>
    <w:p w14:paraId="09A0497A" w14:textId="77777777" w:rsidR="00480371" w:rsidRPr="000C3BC0" w:rsidRDefault="00480371" w:rsidP="00480371">
      <w:pPr>
        <w:rPr>
          <w:rFonts w:cs="Arial"/>
          <w:color w:val="000000" w:themeColor="text1"/>
        </w:rPr>
      </w:pPr>
      <w:r w:rsidRPr="000C3BC0">
        <w:rPr>
          <w:rFonts w:cs="Arial"/>
          <w:color w:val="000000" w:themeColor="text1"/>
        </w:rPr>
        <w:t>sedež:.....................................................................................................</w:t>
      </w:r>
    </w:p>
    <w:p w14:paraId="652F93FA" w14:textId="77777777" w:rsidR="00480371" w:rsidRPr="000C3BC0" w:rsidRDefault="00480371" w:rsidP="00480371">
      <w:pPr>
        <w:rPr>
          <w:rFonts w:cs="Arial"/>
          <w:color w:val="000000" w:themeColor="text1"/>
        </w:rPr>
      </w:pPr>
      <w:r w:rsidRPr="000C3BC0">
        <w:rPr>
          <w:rFonts w:cs="Arial"/>
          <w:color w:val="000000" w:themeColor="text1"/>
        </w:rPr>
        <w:t>matična številka:........................…………………....................................</w:t>
      </w:r>
    </w:p>
    <w:p w14:paraId="6D4CC2AC" w14:textId="77777777" w:rsidR="00480371" w:rsidRPr="000C3BC0" w:rsidRDefault="00480371" w:rsidP="00480371">
      <w:pPr>
        <w:rPr>
          <w:rFonts w:cs="Arial"/>
          <w:color w:val="000000" w:themeColor="text1"/>
        </w:rPr>
      </w:pPr>
      <w:r w:rsidRPr="000C3BC0">
        <w:rPr>
          <w:rFonts w:cs="Arial"/>
          <w:color w:val="000000" w:themeColor="text1"/>
        </w:rPr>
        <w:t xml:space="preserve">davčna številka/identifikacijska številka za DDV ……………………...... </w:t>
      </w:r>
    </w:p>
    <w:p w14:paraId="34D52D0E" w14:textId="77777777" w:rsidR="00480371" w:rsidRPr="000C3BC0" w:rsidRDefault="00480371" w:rsidP="00480371">
      <w:pPr>
        <w:rPr>
          <w:rFonts w:cs="Arial"/>
          <w:color w:val="000000" w:themeColor="text1"/>
        </w:rPr>
      </w:pPr>
      <w:r w:rsidRPr="000C3BC0">
        <w:rPr>
          <w:rFonts w:cs="Arial"/>
          <w:color w:val="000000" w:themeColor="text1"/>
        </w:rPr>
        <w:lastRenderedPageBreak/>
        <w:t>transakcijski račun SI56 …………………………………………………....</w:t>
      </w:r>
    </w:p>
    <w:p w14:paraId="712E5391" w14:textId="77777777" w:rsidR="00480371" w:rsidRPr="000C3BC0" w:rsidRDefault="00480371" w:rsidP="00480371">
      <w:pPr>
        <w:rPr>
          <w:rFonts w:cs="Arial"/>
          <w:color w:val="000000" w:themeColor="text1"/>
        </w:rPr>
      </w:pPr>
      <w:r w:rsidRPr="000C3BC0">
        <w:rPr>
          <w:rFonts w:cs="Arial"/>
          <w:color w:val="000000" w:themeColor="text1"/>
        </w:rPr>
        <w:t>vrsta in količina del, ki jih bo izvedel podizvajalec: …………………......</w:t>
      </w:r>
    </w:p>
    <w:p w14:paraId="1948C795" w14:textId="77777777" w:rsidR="00480371" w:rsidRPr="000C3BC0" w:rsidRDefault="00480371" w:rsidP="00480371">
      <w:pPr>
        <w:rPr>
          <w:rFonts w:cs="Arial"/>
          <w:color w:val="000000" w:themeColor="text1"/>
        </w:rPr>
      </w:pPr>
      <w:r w:rsidRPr="000C3BC0">
        <w:rPr>
          <w:rFonts w:cs="Arial"/>
          <w:color w:val="000000" w:themeColor="text1"/>
        </w:rPr>
        <w:t xml:space="preserve">vrednost teh del znaša: ………………........................ EUR z DDV. </w:t>
      </w:r>
    </w:p>
    <w:p w14:paraId="181D53CE" w14:textId="77777777" w:rsidR="00480371" w:rsidRPr="00004CD2" w:rsidRDefault="00480371" w:rsidP="00480371">
      <w:pPr>
        <w:rPr>
          <w:rFonts w:cs="Arial"/>
          <w:bCs/>
          <w:color w:val="000000" w:themeColor="text1"/>
        </w:rPr>
      </w:pPr>
      <w:bookmarkStart w:id="17" w:name="_Hlk65744723"/>
      <w:r w:rsidRPr="00004CD2">
        <w:rPr>
          <w:rFonts w:cs="Arial"/>
          <w:bCs/>
          <w:color w:val="000000" w:themeColor="text1"/>
        </w:rPr>
        <w:t>(Opomba: Če je podizvajalcev več, se zgornje podatke navede za vsakega podizvajalca posebej in preostalo besedilo tega člena ustrezno spremeni glede na število podizvajalcev.)</w:t>
      </w:r>
    </w:p>
    <w:bookmarkEnd w:id="17"/>
    <w:p w14:paraId="77E275D2" w14:textId="77777777" w:rsidR="00480371" w:rsidRPr="000C3BC0" w:rsidRDefault="00480371" w:rsidP="00480371">
      <w:pPr>
        <w:rPr>
          <w:rFonts w:cs="Arial"/>
          <w:color w:val="000000" w:themeColor="text1"/>
        </w:rPr>
      </w:pPr>
      <w:r w:rsidRPr="000C3BC0">
        <w:rPr>
          <w:rFonts w:cs="Arial"/>
          <w:color w:val="000000" w:themeColor="text1"/>
        </w:rPr>
        <w:t>Izvajalec je dolžan vsa dela izvršiti s svojimi delavci in delavci podizvajalcev in s svojim materialom ter materialom podizvajalcev.</w:t>
      </w:r>
    </w:p>
    <w:p w14:paraId="45CEF3DF" w14:textId="77777777" w:rsidR="00480371" w:rsidRPr="000C3BC0" w:rsidRDefault="00480371" w:rsidP="00480371">
      <w:pPr>
        <w:rPr>
          <w:rFonts w:cs="Arial"/>
          <w:color w:val="000000" w:themeColor="text1"/>
        </w:rPr>
      </w:pPr>
    </w:p>
    <w:p w14:paraId="3FE97101" w14:textId="70028D2A" w:rsidR="00480371" w:rsidRPr="000C3BC0" w:rsidRDefault="00480371" w:rsidP="00480371">
      <w:pPr>
        <w:jc w:val="center"/>
        <w:rPr>
          <w:rFonts w:cs="Arial"/>
          <w:color w:val="000000" w:themeColor="text1"/>
        </w:rPr>
      </w:pPr>
      <w:bookmarkStart w:id="18" w:name="_Hlk65744378"/>
      <w:r w:rsidRPr="00004CD2">
        <w:rPr>
          <w:rFonts w:cs="Arial"/>
          <w:bCs/>
          <w:color w:val="000000" w:themeColor="text1"/>
        </w:rPr>
        <w:t>2</w:t>
      </w:r>
      <w:r>
        <w:rPr>
          <w:rFonts w:cs="Arial"/>
          <w:bCs/>
          <w:color w:val="000000" w:themeColor="text1"/>
        </w:rPr>
        <w:t>3</w:t>
      </w:r>
      <w:r w:rsidRPr="00004CD2">
        <w:rPr>
          <w:rFonts w:cs="Arial"/>
          <w:bCs/>
          <w:color w:val="000000" w:themeColor="text1"/>
        </w:rPr>
        <w:t>. b člen</w:t>
      </w:r>
      <w:bookmarkEnd w:id="18"/>
      <w:r>
        <w:rPr>
          <w:rFonts w:cs="Arial"/>
          <w:bCs/>
          <w:color w:val="000000" w:themeColor="text1"/>
        </w:rPr>
        <w:br/>
      </w:r>
      <w:r w:rsidRPr="000C3BC0">
        <w:rPr>
          <w:rFonts w:cs="Arial"/>
          <w:color w:val="000000" w:themeColor="text1"/>
        </w:rPr>
        <w:t>(</w:t>
      </w:r>
      <w:r>
        <w:rPr>
          <w:rFonts w:cs="Arial"/>
          <w:color w:val="000000" w:themeColor="text1"/>
        </w:rPr>
        <w:t>S</w:t>
      </w:r>
      <w:r w:rsidRPr="000C3BC0">
        <w:rPr>
          <w:rFonts w:cs="Arial"/>
          <w:color w:val="000000" w:themeColor="text1"/>
        </w:rPr>
        <w:t>prememba podatkov obstoječega podizvajalca)</w:t>
      </w:r>
    </w:p>
    <w:p w14:paraId="325097E4" w14:textId="77777777" w:rsidR="00480371" w:rsidRDefault="00480371" w:rsidP="00480371">
      <w:pPr>
        <w:rPr>
          <w:rFonts w:cs="Arial"/>
          <w:color w:val="000000" w:themeColor="text1"/>
        </w:rPr>
      </w:pPr>
      <w:r w:rsidRPr="000C3BC0">
        <w:rPr>
          <w:rFonts w:cs="Arial"/>
          <w:color w:val="000000" w:themeColor="text1"/>
        </w:rPr>
        <w:t>Izvajalec mora med izvajanjem del po tej pogodbi naročnika v 5 dneh po nastali spremembi obvestiti o:</w:t>
      </w:r>
    </w:p>
    <w:p w14:paraId="1F2179F8" w14:textId="77777777" w:rsidR="00480371" w:rsidRPr="000C3BC0" w:rsidRDefault="00480371" w:rsidP="00480371">
      <w:pPr>
        <w:numPr>
          <w:ilvl w:val="0"/>
          <w:numId w:val="15"/>
        </w:numPr>
        <w:spacing w:after="160"/>
        <w:contextualSpacing/>
        <w:rPr>
          <w:rFonts w:cs="Arial"/>
          <w:color w:val="000000" w:themeColor="text1"/>
        </w:rPr>
      </w:pPr>
      <w:r w:rsidRPr="000C3BC0">
        <w:rPr>
          <w:rFonts w:cs="Arial"/>
          <w:color w:val="000000" w:themeColor="text1"/>
        </w:rPr>
        <w:t xml:space="preserve">spremembah glede dela javnega naročila, ki se oddaja v </w:t>
      </w:r>
      <w:proofErr w:type="spellStart"/>
      <w:r w:rsidRPr="000C3BC0">
        <w:rPr>
          <w:rFonts w:cs="Arial"/>
          <w:color w:val="000000" w:themeColor="text1"/>
        </w:rPr>
        <w:t>podizvajanje</w:t>
      </w:r>
      <w:proofErr w:type="spellEnd"/>
      <w:r w:rsidRPr="000C3BC0">
        <w:rPr>
          <w:rFonts w:cs="Arial"/>
          <w:color w:val="000000" w:themeColor="text1"/>
        </w:rPr>
        <w:t xml:space="preserve"> posameznemu podizvajalcu,</w:t>
      </w:r>
    </w:p>
    <w:p w14:paraId="6250DD82" w14:textId="77777777" w:rsidR="00480371" w:rsidRPr="000C3BC0" w:rsidRDefault="00480371" w:rsidP="00480371">
      <w:pPr>
        <w:numPr>
          <w:ilvl w:val="0"/>
          <w:numId w:val="15"/>
        </w:numPr>
        <w:spacing w:after="160"/>
        <w:contextualSpacing/>
        <w:rPr>
          <w:rFonts w:cs="Arial"/>
          <w:color w:val="000000" w:themeColor="text1"/>
        </w:rPr>
      </w:pPr>
      <w:r w:rsidRPr="000C3BC0">
        <w:rPr>
          <w:rFonts w:cs="Arial"/>
          <w:color w:val="000000" w:themeColor="text1"/>
        </w:rPr>
        <w:t>spremembi kontaktnih podatkov in zakonitih zastopnikov posameznega podizvajalca,</w:t>
      </w:r>
    </w:p>
    <w:p w14:paraId="534EA9D4" w14:textId="77777777" w:rsidR="00480371" w:rsidRPr="000C3BC0" w:rsidRDefault="00480371" w:rsidP="00480371">
      <w:pPr>
        <w:numPr>
          <w:ilvl w:val="0"/>
          <w:numId w:val="15"/>
        </w:numPr>
        <w:spacing w:after="160"/>
        <w:contextualSpacing/>
        <w:rPr>
          <w:rFonts w:cs="Arial"/>
          <w:color w:val="000000" w:themeColor="text1"/>
        </w:rPr>
      </w:pPr>
      <w:r w:rsidRPr="000C3BC0">
        <w:rPr>
          <w:rFonts w:cs="Arial"/>
          <w:color w:val="000000" w:themeColor="text1"/>
        </w:rPr>
        <w:t>spremembi v podatkih ESPD-ja za posameznega podizvajalca,</w:t>
      </w:r>
    </w:p>
    <w:p w14:paraId="0BD60F8C" w14:textId="77777777" w:rsidR="00480371" w:rsidRPr="000C3BC0" w:rsidRDefault="00480371" w:rsidP="00480371">
      <w:pPr>
        <w:numPr>
          <w:ilvl w:val="0"/>
          <w:numId w:val="15"/>
        </w:numPr>
        <w:spacing w:after="160"/>
        <w:contextualSpacing/>
        <w:rPr>
          <w:rFonts w:cs="Arial"/>
          <w:color w:val="000000" w:themeColor="text1"/>
        </w:rPr>
      </w:pPr>
      <w:r w:rsidRPr="000C3BC0">
        <w:rPr>
          <w:rFonts w:cs="Arial"/>
          <w:color w:val="000000" w:themeColor="text1"/>
        </w:rPr>
        <w:t>spremembah glede zahteve po neposrednem plačilu za posameznega podizvajalca.</w:t>
      </w:r>
    </w:p>
    <w:p w14:paraId="56340AFD" w14:textId="77777777" w:rsidR="00480371" w:rsidRDefault="00480371" w:rsidP="00480371">
      <w:pPr>
        <w:jc w:val="center"/>
        <w:rPr>
          <w:rFonts w:cs="Arial"/>
          <w:bCs/>
          <w:color w:val="000000" w:themeColor="text1"/>
        </w:rPr>
      </w:pPr>
    </w:p>
    <w:p w14:paraId="38604683" w14:textId="177C54E5" w:rsidR="00480371" w:rsidRPr="000C3BC0" w:rsidRDefault="00480371" w:rsidP="00480371">
      <w:pPr>
        <w:jc w:val="center"/>
        <w:rPr>
          <w:rFonts w:cs="Arial"/>
          <w:color w:val="000000" w:themeColor="text1"/>
        </w:rPr>
      </w:pPr>
      <w:r w:rsidRPr="00004CD2">
        <w:rPr>
          <w:rFonts w:cs="Arial"/>
          <w:bCs/>
          <w:color w:val="000000" w:themeColor="text1"/>
        </w:rPr>
        <w:t>2</w:t>
      </w:r>
      <w:r>
        <w:rPr>
          <w:rFonts w:cs="Arial"/>
          <w:bCs/>
          <w:color w:val="000000" w:themeColor="text1"/>
        </w:rPr>
        <w:t>3</w:t>
      </w:r>
      <w:r w:rsidRPr="00004CD2">
        <w:rPr>
          <w:rFonts w:cs="Arial"/>
          <w:bCs/>
          <w:color w:val="000000" w:themeColor="text1"/>
        </w:rPr>
        <w:t>. c člen</w:t>
      </w:r>
      <w:r>
        <w:rPr>
          <w:rFonts w:cs="Arial"/>
          <w:bCs/>
          <w:color w:val="000000" w:themeColor="text1"/>
        </w:rPr>
        <w:br/>
      </w:r>
      <w:r w:rsidRPr="000C3BC0">
        <w:rPr>
          <w:rFonts w:cs="Arial"/>
          <w:color w:val="000000" w:themeColor="text1"/>
        </w:rPr>
        <w:t>(</w:t>
      </w:r>
      <w:r>
        <w:rPr>
          <w:rFonts w:cs="Arial"/>
          <w:color w:val="000000" w:themeColor="text1"/>
        </w:rPr>
        <w:t>Z</w:t>
      </w:r>
      <w:r w:rsidRPr="000C3BC0">
        <w:rPr>
          <w:rFonts w:cs="Arial"/>
          <w:color w:val="000000" w:themeColor="text1"/>
        </w:rPr>
        <w:t>amenjava podizvajalca ali naknadna vključitev podizvajalca)</w:t>
      </w:r>
    </w:p>
    <w:p w14:paraId="557D2028" w14:textId="77777777" w:rsidR="00480371" w:rsidRDefault="00480371" w:rsidP="00480371">
      <w:pPr>
        <w:rPr>
          <w:rFonts w:cs="Arial"/>
          <w:color w:val="000000" w:themeColor="text1"/>
        </w:rPr>
      </w:pPr>
      <w:r w:rsidRPr="000C3BC0">
        <w:rPr>
          <w:rFonts w:cs="Arial"/>
          <w:color w:val="000000" w:themeColor="text1"/>
        </w:rPr>
        <w:t>Izvajalec mora predhodno obvestiti naročnika o novih morebitnih podizvajalcih, ki jih namerava naknadno vključiti v izvajanje te pogodbe. Skupaj z obvestilom mora izvajalec posredovati tudi:</w:t>
      </w:r>
    </w:p>
    <w:p w14:paraId="1BBC7361" w14:textId="77777777" w:rsidR="00480371" w:rsidRPr="000C3BC0" w:rsidRDefault="00480371" w:rsidP="00480371">
      <w:pPr>
        <w:numPr>
          <w:ilvl w:val="0"/>
          <w:numId w:val="15"/>
        </w:numPr>
        <w:spacing w:after="160"/>
        <w:contextualSpacing/>
        <w:rPr>
          <w:rFonts w:cs="Arial"/>
          <w:color w:val="000000" w:themeColor="text1"/>
        </w:rPr>
      </w:pPr>
      <w:r w:rsidRPr="000C3BC0">
        <w:rPr>
          <w:rFonts w:cs="Arial"/>
          <w:color w:val="000000" w:themeColor="text1"/>
        </w:rPr>
        <w:t>kontaktne podatke in navesti zakonite zastopnike novih podizvajalcev,</w:t>
      </w:r>
    </w:p>
    <w:p w14:paraId="27A3019E" w14:textId="77777777" w:rsidR="00480371" w:rsidRPr="000C3BC0" w:rsidRDefault="00480371" w:rsidP="00480371">
      <w:pPr>
        <w:numPr>
          <w:ilvl w:val="0"/>
          <w:numId w:val="15"/>
        </w:numPr>
        <w:spacing w:after="160"/>
        <w:contextualSpacing/>
        <w:rPr>
          <w:rFonts w:cs="Arial"/>
          <w:color w:val="000000" w:themeColor="text1"/>
        </w:rPr>
      </w:pPr>
      <w:r w:rsidRPr="000C3BC0">
        <w:rPr>
          <w:rFonts w:cs="Arial"/>
          <w:color w:val="000000" w:themeColor="text1"/>
        </w:rPr>
        <w:t>izpolnjene ESPD novih podizvajalcev v skladu z 79. členom ZJN-3</w:t>
      </w:r>
      <w:r>
        <w:rPr>
          <w:rFonts w:cs="Arial"/>
          <w:color w:val="000000" w:themeColor="text1"/>
        </w:rPr>
        <w:t>,</w:t>
      </w:r>
    </w:p>
    <w:p w14:paraId="3381D8C6" w14:textId="77777777" w:rsidR="00480371" w:rsidRPr="000C3BC0" w:rsidRDefault="00480371" w:rsidP="00480371">
      <w:pPr>
        <w:numPr>
          <w:ilvl w:val="0"/>
          <w:numId w:val="15"/>
        </w:numPr>
        <w:spacing w:after="160"/>
        <w:contextualSpacing/>
        <w:rPr>
          <w:rFonts w:cs="Arial"/>
          <w:color w:val="000000" w:themeColor="text1"/>
        </w:rPr>
      </w:pPr>
      <w:r w:rsidRPr="000C3BC0">
        <w:rPr>
          <w:rFonts w:cs="Arial"/>
          <w:color w:val="000000" w:themeColor="text1"/>
        </w:rPr>
        <w:t>priložiti zahtevo novega podizvajalca za neposredno plačilo, če podizvajalec to zahteva.</w:t>
      </w:r>
    </w:p>
    <w:p w14:paraId="60DE86F7" w14:textId="77777777" w:rsidR="00480371" w:rsidRDefault="00480371" w:rsidP="00480371">
      <w:pPr>
        <w:rPr>
          <w:rFonts w:cs="Arial"/>
          <w:color w:val="000000" w:themeColor="text1"/>
        </w:rPr>
      </w:pPr>
    </w:p>
    <w:p w14:paraId="3EBF807F" w14:textId="17D1A61E" w:rsidR="00480371" w:rsidRPr="000C3BC0" w:rsidRDefault="00480371" w:rsidP="00480371">
      <w:pPr>
        <w:rPr>
          <w:rFonts w:cs="Arial"/>
          <w:color w:val="000000" w:themeColor="text1"/>
        </w:rPr>
      </w:pPr>
      <w:r w:rsidRPr="000C3BC0">
        <w:rPr>
          <w:rFonts w:cs="Arial"/>
          <w:color w:val="000000" w:themeColor="text1"/>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833780B" w14:textId="77777777" w:rsidR="00480371" w:rsidRPr="000C3BC0" w:rsidRDefault="00480371" w:rsidP="00480371">
      <w:pPr>
        <w:rPr>
          <w:rFonts w:cs="Arial"/>
          <w:color w:val="000000" w:themeColor="text1"/>
        </w:rPr>
      </w:pPr>
      <w:r w:rsidRPr="000C3BC0">
        <w:rPr>
          <w:rFonts w:cs="Arial"/>
          <w:color w:val="000000" w:themeColor="text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5D3E0A92" w14:textId="77777777" w:rsidR="00480371" w:rsidRPr="000C3BC0" w:rsidRDefault="00480371" w:rsidP="00480371">
      <w:pPr>
        <w:rPr>
          <w:rFonts w:cs="Arial"/>
          <w:color w:val="000000" w:themeColor="text1"/>
        </w:rPr>
      </w:pPr>
      <w:r w:rsidRPr="000C3BC0">
        <w:rPr>
          <w:rFonts w:cs="Arial"/>
          <w:color w:val="000000" w:themeColor="text1"/>
        </w:rPr>
        <w:lastRenderedPageBreak/>
        <w:t>Ves čas izvajanja obveznosti po tej pogodbi mora izvajalec sam ali s podizvajalci zagotavljati izpolnjevanje kriterijev s katerimi je dokazoval sposobnost za izvedbo javnega naročila.</w:t>
      </w:r>
    </w:p>
    <w:p w14:paraId="17FE6FB9" w14:textId="77777777" w:rsidR="00480371" w:rsidRDefault="00480371" w:rsidP="00480371">
      <w:pPr>
        <w:rPr>
          <w:rFonts w:cs="Arial"/>
          <w:color w:val="000000" w:themeColor="text1"/>
        </w:rPr>
      </w:pPr>
      <w:r w:rsidRPr="000C3BC0">
        <w:rPr>
          <w:rFonts w:cs="Arial"/>
          <w:color w:val="000000" w:themeColor="text1"/>
        </w:rPr>
        <w:t>Zamenjavo ali vključitev novega podizvajalca pogodbeni stranki uredita z aneksom k tej pogodbi.</w:t>
      </w:r>
    </w:p>
    <w:p w14:paraId="76EBAD9F" w14:textId="7E2FBE13" w:rsidR="00480371" w:rsidRPr="000C3BC0" w:rsidRDefault="00480371" w:rsidP="00480371">
      <w:pPr>
        <w:jc w:val="center"/>
        <w:rPr>
          <w:rFonts w:cs="Arial"/>
          <w:color w:val="000000" w:themeColor="text1"/>
        </w:rPr>
      </w:pPr>
      <w:bookmarkStart w:id="19" w:name="_Hlk65745328"/>
      <w:r w:rsidRPr="00004CD2">
        <w:rPr>
          <w:rFonts w:cs="Arial"/>
          <w:bCs/>
          <w:color w:val="000000" w:themeColor="text1"/>
        </w:rPr>
        <w:t>2</w:t>
      </w:r>
      <w:r>
        <w:rPr>
          <w:rFonts w:cs="Arial"/>
          <w:bCs/>
          <w:color w:val="000000" w:themeColor="text1"/>
        </w:rPr>
        <w:t>3</w:t>
      </w:r>
      <w:r w:rsidRPr="00004CD2">
        <w:rPr>
          <w:rFonts w:cs="Arial"/>
          <w:bCs/>
          <w:color w:val="000000" w:themeColor="text1"/>
        </w:rPr>
        <w:t>. d člen</w:t>
      </w:r>
      <w:bookmarkEnd w:id="19"/>
      <w:r>
        <w:rPr>
          <w:rFonts w:cs="Arial"/>
          <w:bCs/>
          <w:color w:val="000000" w:themeColor="text1"/>
        </w:rPr>
        <w:br/>
      </w:r>
      <w:r w:rsidRPr="000C3BC0">
        <w:rPr>
          <w:rFonts w:cs="Arial"/>
          <w:color w:val="000000" w:themeColor="text1"/>
        </w:rPr>
        <w:t>(</w:t>
      </w:r>
      <w:r>
        <w:rPr>
          <w:rFonts w:cs="Arial"/>
          <w:color w:val="000000" w:themeColor="text1"/>
        </w:rPr>
        <w:t>N</w:t>
      </w:r>
      <w:r w:rsidRPr="000C3BC0">
        <w:rPr>
          <w:rFonts w:cs="Arial"/>
          <w:color w:val="000000" w:themeColor="text1"/>
        </w:rPr>
        <w:t>eposredno plačilo podizvajalcu)</w:t>
      </w:r>
    </w:p>
    <w:p w14:paraId="5FB3D0F5" w14:textId="77777777" w:rsidR="00480371" w:rsidRPr="000C3BC0" w:rsidRDefault="00480371" w:rsidP="00480371">
      <w:pPr>
        <w:rPr>
          <w:rFonts w:cs="Arial"/>
        </w:rPr>
      </w:pPr>
      <w:r w:rsidRPr="000C3BC0">
        <w:rPr>
          <w:rFonts w:cs="Arial"/>
        </w:rPr>
        <w:t>Podizvajalec ___________________ ni zahteval neposrednega plačila.</w:t>
      </w:r>
    </w:p>
    <w:p w14:paraId="708E3F20" w14:textId="77777777" w:rsidR="00480371" w:rsidRPr="00480371" w:rsidRDefault="00480371" w:rsidP="00480371">
      <w:pPr>
        <w:rPr>
          <w:rFonts w:cs="Arial"/>
          <w:color w:val="747474" w:themeColor="background2" w:themeShade="80"/>
        </w:rPr>
      </w:pPr>
      <w:r w:rsidRPr="00480371">
        <w:rPr>
          <w:rFonts w:cs="Arial"/>
          <w:color w:val="747474" w:themeColor="background2" w:themeShade="80"/>
        </w:rPr>
        <w:t>in/ali</w:t>
      </w:r>
    </w:p>
    <w:p w14:paraId="75CD5CAA" w14:textId="77777777" w:rsidR="00480371" w:rsidRPr="000C3BC0" w:rsidRDefault="00480371" w:rsidP="00480371">
      <w:pPr>
        <w:rPr>
          <w:rFonts w:cs="Arial"/>
        </w:rPr>
      </w:pPr>
      <w:r w:rsidRPr="000C3BC0">
        <w:rPr>
          <w:rFonts w:cs="Arial"/>
        </w:rPr>
        <w:t>Pogodbeni stranki ugotavljata, da je podizvajalec ___________ zahteval neposredno plačilo.</w:t>
      </w:r>
    </w:p>
    <w:p w14:paraId="6268DFE4" w14:textId="77777777" w:rsidR="00480371" w:rsidRPr="000C3BC0" w:rsidRDefault="00480371" w:rsidP="00480371">
      <w:pPr>
        <w:rPr>
          <w:rFonts w:cs="Arial"/>
        </w:rPr>
      </w:pPr>
    </w:p>
    <w:p w14:paraId="6C620AA9" w14:textId="77777777" w:rsidR="00480371" w:rsidRPr="000C3BC0" w:rsidRDefault="00480371" w:rsidP="00480371">
      <w:pPr>
        <w:rPr>
          <w:rFonts w:cs="Arial"/>
        </w:rPr>
      </w:pPr>
      <w:r w:rsidRPr="000C3BC0">
        <w:rPr>
          <w:rFonts w:cs="Arial"/>
        </w:rPr>
        <w:t>Izvajalec pooblašča naročnika, da na podlagi potrjenega računa oziroma situacije izvajalca izvede neposredna plačila navedenemu podizvajalcu.</w:t>
      </w:r>
    </w:p>
    <w:p w14:paraId="190B5CEA" w14:textId="77777777" w:rsidR="00480371" w:rsidRPr="000C3BC0" w:rsidRDefault="00480371" w:rsidP="00480371">
      <w:pPr>
        <w:rPr>
          <w:rFonts w:cs="Arial"/>
        </w:rPr>
      </w:pPr>
      <w:r w:rsidRPr="000C3BC0">
        <w:rPr>
          <w:rFonts w:cs="Arial"/>
        </w:rPr>
        <w:t>Izvajalec se zaveže svojemu računu ali situaciji priložiti račun ali situacijo podizvajalca, ki ga je predhodno potrdil.</w:t>
      </w:r>
    </w:p>
    <w:p w14:paraId="298BB6FA" w14:textId="60ADCAD4" w:rsidR="00480371" w:rsidRPr="000C3BC0" w:rsidRDefault="00480371" w:rsidP="00480371">
      <w:pPr>
        <w:jc w:val="center"/>
        <w:rPr>
          <w:rFonts w:cs="Arial"/>
          <w:color w:val="000000" w:themeColor="text1"/>
        </w:rPr>
      </w:pPr>
      <w:r w:rsidRPr="00004CD2">
        <w:rPr>
          <w:rFonts w:cs="Arial"/>
          <w:bCs/>
          <w:color w:val="000000" w:themeColor="text1"/>
        </w:rPr>
        <w:t>2</w:t>
      </w:r>
      <w:r>
        <w:rPr>
          <w:rFonts w:cs="Arial"/>
          <w:bCs/>
          <w:color w:val="000000" w:themeColor="text1"/>
        </w:rPr>
        <w:t>3</w:t>
      </w:r>
      <w:r w:rsidRPr="00004CD2">
        <w:rPr>
          <w:rFonts w:cs="Arial"/>
          <w:bCs/>
          <w:color w:val="000000" w:themeColor="text1"/>
        </w:rPr>
        <w:t>. e člen</w:t>
      </w:r>
      <w:r>
        <w:rPr>
          <w:rFonts w:cs="Arial"/>
          <w:bCs/>
          <w:color w:val="000000" w:themeColor="text1"/>
        </w:rPr>
        <w:br/>
      </w:r>
      <w:r w:rsidRPr="000C3BC0">
        <w:rPr>
          <w:rFonts w:cs="Arial"/>
          <w:color w:val="000000" w:themeColor="text1"/>
        </w:rPr>
        <w:t>(</w:t>
      </w:r>
      <w:r>
        <w:rPr>
          <w:rFonts w:cs="Arial"/>
          <w:color w:val="000000" w:themeColor="text1"/>
        </w:rPr>
        <w:t>I</w:t>
      </w:r>
      <w:r w:rsidRPr="000C3BC0">
        <w:rPr>
          <w:rFonts w:cs="Arial"/>
          <w:color w:val="000000" w:themeColor="text1"/>
        </w:rPr>
        <w:t>zkazovanje plačila podizvajalcem)</w:t>
      </w:r>
    </w:p>
    <w:p w14:paraId="0721BB16" w14:textId="77777777" w:rsidR="00480371" w:rsidRDefault="00480371" w:rsidP="00480371">
      <w:pPr>
        <w:rPr>
          <w:rFonts w:cs="Arial"/>
          <w:color w:val="000000" w:themeColor="text1"/>
        </w:rPr>
      </w:pPr>
    </w:p>
    <w:p w14:paraId="02181E2D" w14:textId="064B0594" w:rsidR="00480371" w:rsidRPr="000C3BC0" w:rsidRDefault="00480371" w:rsidP="00480371">
      <w:pPr>
        <w:rPr>
          <w:rFonts w:cs="Arial"/>
          <w:color w:val="000000" w:themeColor="text1"/>
        </w:rPr>
      </w:pPr>
      <w:r w:rsidRPr="000C3BC0">
        <w:rPr>
          <w:rFonts w:cs="Arial"/>
          <w:color w:val="000000" w:themeColor="text1"/>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55F45FAC" w14:textId="569814A7" w:rsidR="00480371" w:rsidRPr="000C3BC0" w:rsidRDefault="00480371" w:rsidP="00480371">
      <w:pPr>
        <w:jc w:val="center"/>
        <w:rPr>
          <w:rFonts w:cs="Arial"/>
          <w:color w:val="000000" w:themeColor="text1"/>
        </w:rPr>
      </w:pPr>
      <w:r w:rsidRPr="00004CD2">
        <w:rPr>
          <w:rFonts w:cs="Arial"/>
          <w:bCs/>
          <w:color w:val="000000" w:themeColor="text1"/>
        </w:rPr>
        <w:t>2</w:t>
      </w:r>
      <w:r>
        <w:rPr>
          <w:rFonts w:cs="Arial"/>
          <w:bCs/>
          <w:color w:val="000000" w:themeColor="text1"/>
        </w:rPr>
        <w:t>3</w:t>
      </w:r>
      <w:r w:rsidRPr="00004CD2">
        <w:rPr>
          <w:rFonts w:cs="Arial"/>
          <w:bCs/>
          <w:color w:val="000000" w:themeColor="text1"/>
        </w:rPr>
        <w:t>. f člen</w:t>
      </w:r>
      <w:r>
        <w:rPr>
          <w:rFonts w:cs="Arial"/>
          <w:bCs/>
          <w:color w:val="000000" w:themeColor="text1"/>
        </w:rPr>
        <w:br/>
      </w:r>
      <w:r w:rsidRPr="000C3BC0">
        <w:rPr>
          <w:rFonts w:cs="Arial"/>
          <w:color w:val="000000" w:themeColor="text1"/>
        </w:rPr>
        <w:t>(</w:t>
      </w:r>
      <w:r>
        <w:rPr>
          <w:rFonts w:cs="Arial"/>
          <w:color w:val="000000" w:themeColor="text1"/>
        </w:rPr>
        <w:t>O</w:t>
      </w:r>
      <w:r w:rsidRPr="000C3BC0">
        <w:rPr>
          <w:rFonts w:cs="Arial"/>
          <w:color w:val="000000" w:themeColor="text1"/>
        </w:rPr>
        <w:t>dgovornost za izvedbo del)</w:t>
      </w:r>
    </w:p>
    <w:p w14:paraId="7EBA381A" w14:textId="77777777" w:rsidR="00480371" w:rsidRPr="000C3BC0" w:rsidRDefault="00480371" w:rsidP="00480371">
      <w:pPr>
        <w:rPr>
          <w:rFonts w:cs="Arial"/>
          <w:color w:val="000000"/>
        </w:rPr>
      </w:pPr>
      <w:r w:rsidRPr="000C3BC0">
        <w:rPr>
          <w:rFonts w:cs="Arial"/>
          <w:color w:val="000000"/>
        </w:rPr>
        <w:t xml:space="preserve">V razmerju do naročnika izvajalec v celoti odgovarja za izvedbo del, ki so predmet te pogodbe. </w:t>
      </w:r>
    </w:p>
    <w:p w14:paraId="34BE07AC" w14:textId="77777777" w:rsidR="00480371" w:rsidRPr="000C3BC0" w:rsidRDefault="00480371" w:rsidP="00480371">
      <w:pPr>
        <w:rPr>
          <w:rFonts w:cs="Arial"/>
          <w:color w:val="000000"/>
        </w:rPr>
      </w:pPr>
      <w:r w:rsidRPr="000C3BC0">
        <w:rPr>
          <w:rFonts w:cs="Arial"/>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1FEF8FF5" w14:textId="77777777" w:rsidR="00480371" w:rsidRDefault="00480371" w:rsidP="00480371">
      <w:pPr>
        <w:rPr>
          <w:rFonts w:cs="Arial"/>
          <w:color w:val="000000"/>
        </w:rPr>
      </w:pPr>
      <w:r w:rsidRPr="000C3BC0">
        <w:rPr>
          <w:rFonts w:cs="Arial"/>
          <w:color w:val="000000"/>
        </w:rPr>
        <w:t>Naročnik si pridržuje pravico, da lahko kadarkoli preveri, kateri delavci izvajajo obveznosti po tej pogodbi.</w:t>
      </w:r>
    </w:p>
    <w:p w14:paraId="36069478" w14:textId="77777777" w:rsidR="007D7F41" w:rsidRDefault="007D7F41" w:rsidP="007D7F41">
      <w:pPr>
        <w:pStyle w:val="Naslov1"/>
      </w:pPr>
      <w:r>
        <w:t>PREDSTAVNIKI POGODBENIH STRANK</w:t>
      </w:r>
    </w:p>
    <w:p w14:paraId="37973473" w14:textId="501B1214" w:rsidR="007D7F41" w:rsidRDefault="007D7F41" w:rsidP="00421693">
      <w:pPr>
        <w:pStyle w:val="Naslov2"/>
      </w:pPr>
      <w:r>
        <w:t>člen</w:t>
      </w:r>
      <w:r>
        <w:br/>
        <w:t>(Predstavniki)</w:t>
      </w:r>
    </w:p>
    <w:p w14:paraId="3EC3FCC4" w14:textId="77777777" w:rsidR="007D7F41" w:rsidRDefault="007D7F41" w:rsidP="007D7F41">
      <w:r>
        <w:t>Predstavniki naročnika:</w:t>
      </w:r>
    </w:p>
    <w:p w14:paraId="7FC4AEA3" w14:textId="2646C619" w:rsidR="007D7F41" w:rsidRPr="00F0773E" w:rsidRDefault="007D7F41" w:rsidP="007D7F41">
      <w:pPr>
        <w:pStyle w:val="Odstavekseznama"/>
        <w:numPr>
          <w:ilvl w:val="0"/>
          <w:numId w:val="13"/>
        </w:numPr>
      </w:pPr>
      <w:r w:rsidRPr="00F0773E">
        <w:lastRenderedPageBreak/>
        <w:t>predstavnik naročnika in skrbnik pogodbe s strani naročnika: __</w:t>
      </w:r>
      <w:r w:rsidR="00172B6E" w:rsidRPr="00F0773E">
        <w:t>Nataša Engel</w:t>
      </w:r>
      <w:r w:rsidRPr="00F0773E">
        <w:t>.</w:t>
      </w:r>
    </w:p>
    <w:p w14:paraId="191DA2B9" w14:textId="77777777" w:rsidR="007D7F41" w:rsidRPr="00F0773E" w:rsidRDefault="007D7F41" w:rsidP="007D7F41">
      <w:r w:rsidRPr="00F0773E">
        <w:t>Predstavniki izvajalca:</w:t>
      </w:r>
    </w:p>
    <w:p w14:paraId="5AC3B447" w14:textId="45972DE6" w:rsidR="007D7F41" w:rsidRPr="00F0773E" w:rsidRDefault="007D7F41" w:rsidP="007D7F41">
      <w:pPr>
        <w:pStyle w:val="Odstavekseznama"/>
        <w:numPr>
          <w:ilvl w:val="0"/>
          <w:numId w:val="13"/>
        </w:numPr>
      </w:pPr>
      <w:r w:rsidRPr="00F0773E">
        <w:t>vodja gradnje: _______________.</w:t>
      </w:r>
    </w:p>
    <w:p w14:paraId="20E7E010" w14:textId="77777777" w:rsidR="007D7F41" w:rsidRPr="00F0773E" w:rsidRDefault="007D7F41" w:rsidP="007D7F41">
      <w:r w:rsidRPr="00F0773E">
        <w:t>Elektronska sporočila si pogodbene stranke pošiljajo na:</w:t>
      </w:r>
    </w:p>
    <w:p w14:paraId="3D1395AE" w14:textId="722651B1" w:rsidR="007D7F41" w:rsidRPr="00F0773E" w:rsidRDefault="007D7F41" w:rsidP="007D7F41">
      <w:pPr>
        <w:pStyle w:val="Odstavekseznama"/>
        <w:numPr>
          <w:ilvl w:val="0"/>
          <w:numId w:val="13"/>
        </w:numPr>
      </w:pPr>
      <w:r w:rsidRPr="00F0773E">
        <w:t xml:space="preserve">e-naslov naročnika: </w:t>
      </w:r>
      <w:hyperlink r:id="rId6" w:history="1">
        <w:r w:rsidR="00A910AF" w:rsidRPr="00F0773E">
          <w:rPr>
            <w:rStyle w:val="Hiperpovezava"/>
          </w:rPr>
          <w:t>_natasa.engel@novomesto.si</w:t>
        </w:r>
      </w:hyperlink>
      <w:r w:rsidR="00A910AF" w:rsidRPr="00F0773E">
        <w:t xml:space="preserve"> </w:t>
      </w:r>
      <w:r w:rsidRPr="00F0773E">
        <w:t xml:space="preserve"> in</w:t>
      </w:r>
    </w:p>
    <w:p w14:paraId="19DBC419" w14:textId="1A98BD3C" w:rsidR="007D7F41" w:rsidRPr="00F0773E" w:rsidRDefault="007D7F41" w:rsidP="007D7F41">
      <w:pPr>
        <w:pStyle w:val="Odstavekseznama"/>
        <w:numPr>
          <w:ilvl w:val="0"/>
          <w:numId w:val="13"/>
        </w:numPr>
      </w:pPr>
      <w:r w:rsidRPr="00F0773E">
        <w:t>e-naslov izvajalca: _______________.</w:t>
      </w:r>
    </w:p>
    <w:p w14:paraId="1B8CA0A8" w14:textId="77777777" w:rsidR="007D7F41" w:rsidRPr="00F0773E" w:rsidRDefault="007D7F41" w:rsidP="007D7F41">
      <w:pPr>
        <w:pStyle w:val="Naslov1"/>
      </w:pPr>
      <w:r w:rsidRPr="00F0773E">
        <w:t>POGODBENA KAZEN IN PREMIJA</w:t>
      </w:r>
    </w:p>
    <w:p w14:paraId="6D8C2BCA" w14:textId="13EAE38C" w:rsidR="007D7F41" w:rsidRPr="00F0773E" w:rsidRDefault="007D7F41" w:rsidP="007D7F41">
      <w:pPr>
        <w:pStyle w:val="Naslov2"/>
      </w:pPr>
      <w:r>
        <w:t>člen</w:t>
      </w:r>
      <w:r>
        <w:br/>
      </w:r>
      <w:r w:rsidRPr="00F0773E">
        <w:t>(pogodbena kazen)</w:t>
      </w:r>
    </w:p>
    <w:p w14:paraId="3578D11B" w14:textId="5DEB2CE5" w:rsidR="007D7F41" w:rsidRDefault="007D7F41" w:rsidP="007D7F41">
      <w:r w:rsidRPr="00F0773E">
        <w:t xml:space="preserve">Če izvajalec po svoji krivdi zakasni z dokončanjem del, je naročniku dolžan plačati pogodbeno kazen v višini </w:t>
      </w:r>
      <w:r w:rsidR="00A910AF" w:rsidRPr="00F0773E">
        <w:t>0,</w:t>
      </w:r>
      <w:r w:rsidR="00146FEC" w:rsidRPr="00F0773E">
        <w:t xml:space="preserve">5% </w:t>
      </w:r>
      <w:r w:rsidRPr="00F0773E">
        <w:t xml:space="preserve"> skupne pogodbene vrednosti z DDV za vsak dan zamude, vendar največ  </w:t>
      </w:r>
      <w:r w:rsidR="006E4FE7" w:rsidRPr="003B0440">
        <w:t xml:space="preserve">deset odstotkov </w:t>
      </w:r>
      <w:r w:rsidRPr="003B0440">
        <w:t>(</w:t>
      </w:r>
      <w:r w:rsidR="00A910AF" w:rsidRPr="003B0440">
        <w:t>10</w:t>
      </w:r>
      <w:r w:rsidR="006E4FE7" w:rsidRPr="003B0440">
        <w:t>%</w:t>
      </w:r>
      <w:r w:rsidRPr="003B0440">
        <w:t>) skupne pogodbene vrednosti z DDV. Poleg pogodbene kazni krije</w:t>
      </w:r>
      <w:r w:rsidRPr="00F0773E">
        <w:t xml:space="preserve"> izvajalec še vse stroške nadzora</w:t>
      </w:r>
      <w:r w:rsidR="006E4FE7">
        <w:t xml:space="preserve"> ter </w:t>
      </w:r>
      <w:r w:rsidRPr="00F0773E">
        <w:t>ostale stroške in škodo,</w:t>
      </w:r>
      <w:r>
        <w:t xml:space="preserve"> ki naročniku nastanejo zaradi prekoračitve roka za dokončanje del.</w:t>
      </w:r>
    </w:p>
    <w:p w14:paraId="04827F4E" w14:textId="77777777" w:rsidR="00261642" w:rsidRDefault="00261642" w:rsidP="007D7F41"/>
    <w:p w14:paraId="559C7F9B" w14:textId="2D4BD82B" w:rsidR="007D7F41" w:rsidRPr="006E4FE7" w:rsidRDefault="007D7F41" w:rsidP="007D7F41">
      <w:r w:rsidRPr="006E4FE7">
        <w:t>Če izvajalec po svoji krivdi ne dokonča del, je naročniku dolžan plačati pogodbeno kazen v višini</w:t>
      </w:r>
      <w:r w:rsidR="006E4FE7">
        <w:t xml:space="preserve"> </w:t>
      </w:r>
      <w:r w:rsidR="00146FEC" w:rsidRPr="006E4FE7">
        <w:t>10</w:t>
      </w:r>
      <w:r w:rsidR="006E4FE7">
        <w:t xml:space="preserve"> </w:t>
      </w:r>
      <w:r w:rsidRPr="006E4FE7">
        <w:t>odstotkov (</w:t>
      </w:r>
      <w:r w:rsidR="00146FEC" w:rsidRPr="006E4FE7">
        <w:t>10</w:t>
      </w:r>
      <w:r w:rsidR="006E4FE7">
        <w:t xml:space="preserve"> </w:t>
      </w:r>
      <w:r w:rsidR="006950B2" w:rsidRPr="003B0440">
        <w:t>%</w:t>
      </w:r>
      <w:r w:rsidRPr="006E4FE7">
        <w:t>) pogodbene vrednosti z DDV.</w:t>
      </w:r>
    </w:p>
    <w:p w14:paraId="30FDDDBD" w14:textId="2F531BC6" w:rsidR="00261642" w:rsidRDefault="00261642" w:rsidP="007D7F41">
      <w:r w:rsidRPr="006E4FE7">
        <w:t>Pogodbeno kazen lahko naročnik uveljavlja po pisnem opominu. Naročnik je upravičen</w:t>
      </w:r>
      <w:r w:rsidRPr="00261642">
        <w:t xml:space="preserve"> pogodbeno kazen enostransko obračunati, pri čemer ta zapade v plačilo z dnem nastanka zamude, ter jo pobotati z zapadlimi obveznostmi do izvajalca.  </w:t>
      </w:r>
    </w:p>
    <w:p w14:paraId="1B92AD6F" w14:textId="77777777" w:rsidR="006950B2" w:rsidRDefault="006950B2" w:rsidP="006950B2">
      <w:pPr>
        <w:pStyle w:val="Naslov1"/>
      </w:pPr>
      <w:r>
        <w:t>SPREMEMBA IN PRENEHANJE POGODBE</w:t>
      </w:r>
    </w:p>
    <w:p w14:paraId="5317B759" w14:textId="2400ED5C" w:rsidR="006950B2" w:rsidRDefault="006950B2" w:rsidP="006950B2">
      <w:pPr>
        <w:pStyle w:val="Naslov2"/>
      </w:pPr>
      <w:r>
        <w:t>člen</w:t>
      </w:r>
      <w:r>
        <w:br/>
        <w:t>(sprememba pogodbe)</w:t>
      </w:r>
    </w:p>
    <w:p w14:paraId="4FE1C565" w14:textId="77777777" w:rsidR="006950B2" w:rsidRDefault="006950B2" w:rsidP="006950B2">
      <w:r>
        <w:t>Sprememba te pogodbe je možna samo v primerih, kot jih določa 95. člen ZJN-3.</w:t>
      </w:r>
    </w:p>
    <w:p w14:paraId="7F7C3426" w14:textId="4162EF32" w:rsidR="006950B2" w:rsidRDefault="006950B2" w:rsidP="006950B2">
      <w:pPr>
        <w:pStyle w:val="Naslov2"/>
      </w:pPr>
      <w:r>
        <w:t>člen</w:t>
      </w:r>
      <w:r>
        <w:br/>
        <w:t>(odstop od pogodbe — objektivni razlogi)</w:t>
      </w:r>
    </w:p>
    <w:p w14:paraId="5AE99A6D" w14:textId="1A543C7C" w:rsidR="006950B2" w:rsidRDefault="006950B2" w:rsidP="006950B2">
      <w:bookmarkStart w:id="20" w:name="_Hlk219885264"/>
      <w:r>
        <w:t xml:space="preserve">V kolikor nastopijo okoliščine, ki bistveno vplivajo na obveznosti strank po tej pogodbi, </w:t>
      </w:r>
      <w:bookmarkStart w:id="21" w:name="_Hlk219963351"/>
      <w:r w:rsidR="0052708A" w:rsidRPr="0052708A">
        <w:t xml:space="preserve">pa njihova odprava ali </w:t>
      </w:r>
      <w:bookmarkEnd w:id="21"/>
      <w:r w:rsidR="0052708A" w:rsidRPr="0052708A">
        <w:t xml:space="preserve">sprememba pogodbe </w:t>
      </w:r>
      <w:bookmarkStart w:id="22" w:name="_Hlk219963363"/>
      <w:r w:rsidR="0052708A" w:rsidRPr="0052708A">
        <w:t>v skladu z 95. členom ZJN</w:t>
      </w:r>
      <w:r w:rsidR="0052708A" w:rsidRPr="0052708A">
        <w:rPr>
          <w:rFonts w:ascii="Cambria Math" w:hAnsi="Cambria Math" w:cs="Cambria Math"/>
        </w:rPr>
        <w:t>‑</w:t>
      </w:r>
      <w:r w:rsidR="0052708A" w:rsidRPr="0052708A">
        <w:t>3 ni mogo</w:t>
      </w:r>
      <w:r w:rsidR="0052708A" w:rsidRPr="0052708A">
        <w:rPr>
          <w:rFonts w:cs="Arial"/>
        </w:rPr>
        <w:t>č</w:t>
      </w:r>
      <w:r w:rsidR="0052708A" w:rsidRPr="0052708A">
        <w:t>a</w:t>
      </w:r>
      <w:bookmarkEnd w:id="22"/>
      <w:r>
        <w:t>, naročnik seznani izvajalca o dokončanju del v okviru veljavne pogodbe, ki jih je ne</w:t>
      </w:r>
      <w:r w:rsidR="0052708A">
        <w:t xml:space="preserve"> </w:t>
      </w:r>
      <w:r>
        <w:t>glede na spremenjene okoliščine smotrno dokončati, v preostanku pa odstopi od pogodbe</w:t>
      </w:r>
      <w:r w:rsidR="0052708A">
        <w:t xml:space="preserve">. </w:t>
      </w:r>
      <w:r w:rsidR="0052708A" w:rsidRPr="0052708A">
        <w:t>Obvestilo se izvajalcu pošlje priporočeno.</w:t>
      </w:r>
      <w:r w:rsidR="0041000D" w:rsidRPr="0041000D">
        <w:rPr>
          <w:rFonts w:cs="Arial"/>
        </w:rPr>
        <w:t xml:space="preserve"> </w:t>
      </w:r>
    </w:p>
    <w:bookmarkEnd w:id="20"/>
    <w:p w14:paraId="456F0E1F" w14:textId="77777777" w:rsidR="0052708A" w:rsidRDefault="0052708A" w:rsidP="0052708A">
      <w:r>
        <w:t>V primeru odstopa od pogodbe zaradi objektivnih razlogov, naročnik plača izvajalcu vsa izvršena dela in vgrajeni material.</w:t>
      </w:r>
    </w:p>
    <w:p w14:paraId="4A5C73EF" w14:textId="4454C035" w:rsidR="0052708A" w:rsidRDefault="0052708A" w:rsidP="006950B2">
      <w:bookmarkStart w:id="23" w:name="_Hlk219963428"/>
      <w:r w:rsidRPr="0052708A">
        <w:lastRenderedPageBreak/>
        <w:t>Odstop od pogodbe začne učinkovati z dnem, ko je odstopna izjava vročena izvajalcu. Z vročitvijo prenehajo vse nadaljnje obveznosti strank, razen obveznosti naročnika do plačila pravilno izvedenih del do dneva odstopa ter morebitnih drugih obveznosti, ki po svoji naravi trajajo tudi po prenehanju pogodbe.</w:t>
      </w:r>
    </w:p>
    <w:bookmarkEnd w:id="23"/>
    <w:p w14:paraId="4552FB51" w14:textId="7CC01B60" w:rsidR="0052708A" w:rsidRDefault="0052708A" w:rsidP="0052708A">
      <w:pPr>
        <w:pStyle w:val="Naslov2"/>
      </w:pPr>
      <w:r>
        <w:t>člen</w:t>
      </w:r>
      <w:r>
        <w:br/>
        <w:t>(Razlogi na strani naročnika)</w:t>
      </w:r>
    </w:p>
    <w:p w14:paraId="1B8034CF" w14:textId="3E504F72" w:rsidR="0052708A" w:rsidRDefault="0052708A" w:rsidP="0052708A">
      <w:r>
        <w:t>Izvajalec ima pravico odstopiti od pogodbe v primerih, če po krivdi naročnika ne more pričeti z deli v dogovorjenem roku po uvedbi v delo, pod pogojem, da je izvedel vsa ostala potrebna pred dela, ki so potrebna pred pričetkom del na terenu.</w:t>
      </w:r>
    </w:p>
    <w:p w14:paraId="2076AFA2" w14:textId="24D15FC2" w:rsidR="0052708A" w:rsidRDefault="0052708A" w:rsidP="0052708A">
      <w:r>
        <w:t>Izvajalec o tem, da odstopa od pogodbe, pisno s priporočeno pošiljko obvesti naročnika.</w:t>
      </w:r>
      <w:r w:rsidRPr="0052708A">
        <w:t xml:space="preserve"> </w:t>
      </w:r>
      <w:bookmarkStart w:id="24" w:name="_Hlk219963447"/>
      <w:r w:rsidRPr="0052708A">
        <w:t>Odstop od pogodbe začne učinkovati z dnem, ko je odstopna izjava vročena</w:t>
      </w:r>
      <w:r>
        <w:t xml:space="preserve"> naročniku.</w:t>
      </w:r>
    </w:p>
    <w:bookmarkEnd w:id="24"/>
    <w:p w14:paraId="70AA9287" w14:textId="043CA9CE" w:rsidR="0052708A" w:rsidRDefault="0052708A" w:rsidP="0052708A">
      <w:r>
        <w:t>V primeru, da naročnik zamuja s plačilom, izvajalec ne more odstopiti od pogodbe, ampak mora nadaljevati z deli, skladno s terminskim in finančnim planom.</w:t>
      </w:r>
    </w:p>
    <w:p w14:paraId="3AD6690F" w14:textId="632368A0" w:rsidR="0052708A" w:rsidRDefault="0052708A" w:rsidP="0052708A">
      <w:pPr>
        <w:pStyle w:val="Naslov2"/>
      </w:pPr>
      <w:r>
        <w:t>člen</w:t>
      </w:r>
      <w:r>
        <w:br/>
        <w:t>(Razlogi na strani izvajalca)</w:t>
      </w:r>
    </w:p>
    <w:p w14:paraId="69E7E67F" w14:textId="77777777" w:rsidR="0052708A" w:rsidRDefault="0052708A" w:rsidP="0052708A">
      <w:r>
        <w:t xml:space="preserve">Naročnik ima, </w:t>
      </w:r>
      <w:bookmarkStart w:id="25" w:name="_Hlk219963465"/>
      <w:r>
        <w:t xml:space="preserve">poleg primerov in pogojev, določenih v 28. členu te pogodbe (spremenjene okoliščine), pravico odstopiti od pogodbe </w:t>
      </w:r>
      <w:bookmarkStart w:id="26" w:name="_Hlk219963488"/>
      <w:r>
        <w:t>tudi v kateremkoli od naslednjih primerov</w:t>
      </w:r>
      <w:bookmarkEnd w:id="25"/>
      <w:bookmarkEnd w:id="26"/>
      <w:r>
        <w:t>:</w:t>
      </w:r>
    </w:p>
    <w:p w14:paraId="7FD3615F" w14:textId="77777777" w:rsidR="0052708A" w:rsidRDefault="0052708A" w:rsidP="0052708A">
      <w:pPr>
        <w:pStyle w:val="Odstavekseznama"/>
        <w:numPr>
          <w:ilvl w:val="0"/>
          <w:numId w:val="13"/>
        </w:numPr>
      </w:pPr>
      <w:bookmarkStart w:id="27" w:name="_Hlk219963521"/>
      <w:r>
        <w:t>če izvajalec po svoji krivdi zaostaja z napredovanjem del za več kot en (1) mesec v primerjavi s potrjenim terminskim planom, in zamude ne odpravi niti po pisnem pozivu naročnika ali nadzorne službe;</w:t>
      </w:r>
    </w:p>
    <w:p w14:paraId="1F600DA1" w14:textId="77777777" w:rsidR="0052708A" w:rsidRDefault="0052708A" w:rsidP="0052708A">
      <w:pPr>
        <w:pStyle w:val="Odstavekseznama"/>
        <w:numPr>
          <w:ilvl w:val="0"/>
          <w:numId w:val="13"/>
        </w:numPr>
      </w:pPr>
      <w:r>
        <w:t>če izvajalec del ne izvaja strokovno ali skladno s pogodbo, projektno dokumentacijo ali pravili stroke, in kljub pisnemu opozorilu nadzorne službe nepravilnosti ne odpravi;</w:t>
      </w:r>
    </w:p>
    <w:p w14:paraId="49EEBE83" w14:textId="3D81D021" w:rsidR="0052708A" w:rsidRDefault="0052708A" w:rsidP="0052708A">
      <w:pPr>
        <w:pStyle w:val="Odstavekseznama"/>
        <w:numPr>
          <w:ilvl w:val="0"/>
          <w:numId w:val="13"/>
        </w:numPr>
      </w:pPr>
      <w:r>
        <w:t>če izvajalec ne izpolnjuje ali krši pogodbene obveznosti, vključno z obveznostmi, povezanimi s kakovostjo, varnostjo, rokovanjem z odpadki, organizacijo gradbišča ali drugimi obveznostmi, določenimi v tej pogodbi;</w:t>
      </w:r>
    </w:p>
    <w:p w14:paraId="38E510B9" w14:textId="77777777" w:rsidR="0052708A" w:rsidRDefault="0052708A" w:rsidP="0052708A">
      <w:pPr>
        <w:pStyle w:val="Odstavekseznama"/>
        <w:numPr>
          <w:ilvl w:val="0"/>
          <w:numId w:val="13"/>
        </w:numPr>
      </w:pPr>
      <w:r>
        <w:t>če izvajalec angažira podizvajalca, ki ni bil naveden v ponudbi ali ni odobren s to pogodbo ali njenimi aneksi, oziroma brez predhodnega pisnega soglasja naročnika zamenja ali razširi nabor podizvajalcev;</w:t>
      </w:r>
    </w:p>
    <w:p w14:paraId="329F29F9" w14:textId="5E050C1C" w:rsidR="0052708A" w:rsidRDefault="0052708A" w:rsidP="00C85FFE">
      <w:pPr>
        <w:pStyle w:val="Odstavekseznama"/>
        <w:numPr>
          <w:ilvl w:val="0"/>
          <w:numId w:val="13"/>
        </w:numPr>
      </w:pPr>
      <w:r>
        <w:t>če nastopijo okoliščine iz točke b) ali c) 96. člena ZJN</w:t>
      </w:r>
      <w:r>
        <w:rPr>
          <w:rFonts w:ascii="Cambria Math" w:hAnsi="Cambria Math" w:cs="Cambria Math"/>
        </w:rPr>
        <w:t>‑</w:t>
      </w:r>
      <w:r>
        <w:t>3, ki naro</w:t>
      </w:r>
      <w:r>
        <w:rPr>
          <w:rFonts w:cs="Arial"/>
        </w:rPr>
        <w:t>č</w:t>
      </w:r>
      <w:r>
        <w:t>niku omogo</w:t>
      </w:r>
      <w:r>
        <w:rPr>
          <w:rFonts w:cs="Arial"/>
        </w:rPr>
        <w:t>č</w:t>
      </w:r>
      <w:r>
        <w:t>ajo odpoved pogodbe (npr. insolventnost, postopki zaradi insolventnosti, druge resne okoli</w:t>
      </w:r>
      <w:r>
        <w:rPr>
          <w:rFonts w:cs="Arial"/>
        </w:rPr>
        <w:t>šč</w:t>
      </w:r>
      <w:r>
        <w:t>ine na strani izvajalca).</w:t>
      </w:r>
    </w:p>
    <w:bookmarkEnd w:id="27"/>
    <w:p w14:paraId="0918C914" w14:textId="7C7F1738" w:rsidR="0052708A" w:rsidRDefault="0052708A" w:rsidP="0052708A">
      <w:r>
        <w:t xml:space="preserve">V primeru odstopa od pogodbe zaradi gornjih vzrokov, naročnik plača izvajalcu izvršena dela in vgrajeni material, istočasno pa ima pravico obračunati izvajalcu od situacij plačilo pogodbene kazni zaradi </w:t>
      </w:r>
      <w:proofErr w:type="spellStart"/>
      <w:r>
        <w:t>nedokončanja</w:t>
      </w:r>
      <w:proofErr w:type="spellEnd"/>
      <w:r>
        <w:t xml:space="preserve"> del in plačilo za storjeno škodo, vključno s škodo zaradi morebitnega </w:t>
      </w:r>
      <w:proofErr w:type="spellStart"/>
      <w:r>
        <w:t>neprejema</w:t>
      </w:r>
      <w:proofErr w:type="spellEnd"/>
      <w:r>
        <w:t>, zmanjšanja a</w:t>
      </w:r>
      <w:r w:rsidR="00C85FFE">
        <w:t>l</w:t>
      </w:r>
      <w:r>
        <w:t xml:space="preserve">i vračanja </w:t>
      </w:r>
      <w:proofErr w:type="spellStart"/>
      <w:r>
        <w:t>sofinancerskih</w:t>
      </w:r>
      <w:proofErr w:type="spellEnd"/>
      <w:r>
        <w:t xml:space="preserve"> sredstev, ki zaradi odstopa od pogodbe ne bi bila prejeta ali bi bila zmanjšana, ter unovčiti dane garancije.</w:t>
      </w:r>
    </w:p>
    <w:p w14:paraId="75DB140D" w14:textId="4A8BE19F" w:rsidR="0052708A" w:rsidRDefault="0052708A" w:rsidP="0052708A">
      <w:r>
        <w:t>Naročnik o odstopu od pogodbe pisno s priporočeno pošiljko obvesti izvajalca</w:t>
      </w:r>
      <w:bookmarkStart w:id="28" w:name="_Hlk219963583"/>
      <w:r>
        <w:t>.</w:t>
      </w:r>
      <w:r w:rsidR="00C85FFE" w:rsidRPr="00C85FFE">
        <w:t xml:space="preserve"> </w:t>
      </w:r>
      <w:r w:rsidR="00C85FFE" w:rsidRPr="0052708A">
        <w:t>Odstop od pogodbe začne učinkovati z dnem, ko je odstopna izjava vročena</w:t>
      </w:r>
      <w:r w:rsidR="00C85FFE">
        <w:t xml:space="preserve"> izvajalcu.</w:t>
      </w:r>
      <w:bookmarkEnd w:id="28"/>
    </w:p>
    <w:p w14:paraId="2281DBB7" w14:textId="21E72E82" w:rsidR="00C85FFE" w:rsidRDefault="00C85FFE" w:rsidP="00C85FFE">
      <w:pPr>
        <w:pStyle w:val="Naslov2"/>
      </w:pPr>
      <w:r>
        <w:lastRenderedPageBreak/>
        <w:t>člen</w:t>
      </w:r>
      <w:r>
        <w:br/>
        <w:t>(</w:t>
      </w:r>
      <w:r w:rsidR="00480371">
        <w:t>R</w:t>
      </w:r>
      <w:r>
        <w:t>azvezni pogoji)</w:t>
      </w:r>
    </w:p>
    <w:p w14:paraId="38C859CE" w14:textId="77777777" w:rsidR="00C85FFE" w:rsidRDefault="00C85FFE" w:rsidP="00C85FFE">
      <w:bookmarkStart w:id="29" w:name="_Hlk219963600"/>
      <w:r w:rsidRPr="00C85FFE">
        <w:t>Ta pogodba vsebuje razvezni pogoj. Če nastopijo v nadaljevanju navedene okoliščine in je izpolnjen spodaj opredeljen postopek z roki ter merili presoje, se šteje, da se je razvezni pogoj uresničil in se pogodba razveže pod pogoji in z učinkovanjem, opisanimi v tem členu.</w:t>
      </w:r>
    </w:p>
    <w:bookmarkEnd w:id="29"/>
    <w:p w14:paraId="6AD6C894" w14:textId="726F742A" w:rsidR="00C85FFE" w:rsidRDefault="00C85FFE" w:rsidP="00C85FFE">
      <w:r>
        <w:t>Če je naročnik seznanjen:</w:t>
      </w:r>
    </w:p>
    <w:p w14:paraId="323B3030" w14:textId="35B55BE1" w:rsidR="00C85FFE" w:rsidRDefault="00C85FFE" w:rsidP="00C85FFE">
      <w:pPr>
        <w:pStyle w:val="Odstavekseznama"/>
        <w:numPr>
          <w:ilvl w:val="0"/>
          <w:numId w:val="14"/>
        </w:numPr>
      </w:pPr>
      <w:r>
        <w:t>da je sodišče s pravnomočno odločitvijo ugotovilo kršitev obveznosti iz drugega odstavka 3. člena ZJN-3 s strani izvajalca pogodbe o izvedbi javnega naročila ali njegovega podizvajalca;</w:t>
      </w:r>
    </w:p>
    <w:p w14:paraId="012BAAF6" w14:textId="77777777" w:rsidR="00421693" w:rsidRDefault="00C85FFE" w:rsidP="00421693">
      <w:pPr>
        <w:pStyle w:val="Odstavekseznama"/>
        <w:numPr>
          <w:ilvl w:val="0"/>
          <w:numId w:val="14"/>
        </w:numPr>
      </w:pPr>
      <w:r>
        <w:t>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421693">
        <w:t>.</w:t>
      </w:r>
    </w:p>
    <w:p w14:paraId="53C0CC81" w14:textId="77777777" w:rsidR="00421693" w:rsidRDefault="00421693" w:rsidP="00421693">
      <w:pPr>
        <w:pStyle w:val="Odstavekseznama"/>
      </w:pPr>
    </w:p>
    <w:p w14:paraId="2F0C79E6" w14:textId="77777777" w:rsidR="00421693" w:rsidRDefault="00421693" w:rsidP="00421693">
      <w:pPr>
        <w:pStyle w:val="Odstavekseznama"/>
      </w:pPr>
      <w:r>
        <w:t>V</w:t>
      </w:r>
      <w:r w:rsidR="00C85FFE">
        <w:t xml:space="preserve">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r>
        <w:t xml:space="preserve">. </w:t>
      </w:r>
    </w:p>
    <w:p w14:paraId="3583BCFE" w14:textId="77777777" w:rsidR="00421693" w:rsidRDefault="00421693" w:rsidP="00421693">
      <w:pPr>
        <w:pStyle w:val="Odstavekseznama"/>
      </w:pPr>
      <w:r>
        <w:t>Č</w:t>
      </w:r>
      <w:r w:rsidR="00C85FFE">
        <w:t>e obstaja kršitev pri podizvajalcu, lahko izvajalec v istem roku predloži dokaze, da je podizvajalec sprejel zadostne ukrepe, s katerimi lahko dokaže svojo zanesljivost kljub obstoju kršitev</w:t>
      </w:r>
      <w:r>
        <w:t xml:space="preserve">. </w:t>
      </w:r>
    </w:p>
    <w:p w14:paraId="148CB376" w14:textId="77777777" w:rsidR="00421693" w:rsidRDefault="00421693" w:rsidP="00421693">
      <w:pPr>
        <w:pStyle w:val="Odstavekseznama"/>
      </w:pPr>
      <w:r>
        <w:t>Č</w:t>
      </w:r>
      <w:r w:rsidR="00C85FFE">
        <w:t xml:space="preserve">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C85FFE">
        <w:t>podizvajanje</w:t>
      </w:r>
      <w:proofErr w:type="spellEnd"/>
      <w:r w:rsidR="00C85FFE">
        <w:t xml:space="preserve"> temu podizvajalcu, če ta zamenjava ali prevzem ne pomeni bistvene spremembe pogodbe.</w:t>
      </w:r>
      <w:r>
        <w:t xml:space="preserve"> </w:t>
      </w:r>
    </w:p>
    <w:p w14:paraId="093AB088" w14:textId="77777777" w:rsidR="00421693" w:rsidRDefault="00421693" w:rsidP="00421693">
      <w:pPr>
        <w:pStyle w:val="Odstavekseznama"/>
      </w:pPr>
      <w:r>
        <w:t>Č</w:t>
      </w:r>
      <w:r w:rsidR="00C85FFE">
        <w:t xml:space="preserve">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47FB45B" w14:textId="74CD7627" w:rsidR="00C85FFE" w:rsidRDefault="00C85FFE" w:rsidP="00421693">
      <w:pPr>
        <w:pStyle w:val="Odstavekseznama"/>
      </w:pPr>
      <w: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B6B42D8" w14:textId="7236E1B8" w:rsidR="00C85FFE" w:rsidRDefault="00C85FFE" w:rsidP="00421693">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CF033BB" w14:textId="77777777" w:rsidR="00C85FFE" w:rsidRDefault="00C85FFE" w:rsidP="00C85FFE">
      <w:r>
        <w:lastRenderedPageBreak/>
        <w:t>O tem, da so in kdaj so nastopili razvezni pogoji oziroma, da se pogodba ne razveže, naročnik pisno seznani izvajalca.</w:t>
      </w:r>
    </w:p>
    <w:p w14:paraId="4BCC8219" w14:textId="65FD6FE9" w:rsidR="00C85FFE" w:rsidRDefault="00C85FFE" w:rsidP="00C85FFE">
      <w:r>
        <w:t xml:space="preserve">V primeru predčasnega prenehanja pogodbe zaradi gornjih vzrokov, naročnik plača izvajalcu izvršena dela in vgrajeni material, istočasno pa ima pravico obračunati izvajalcu od situacij plačilo pogodbene kazni zaradi </w:t>
      </w:r>
      <w:proofErr w:type="spellStart"/>
      <w:r>
        <w:t>nedokončanja</w:t>
      </w:r>
      <w:proofErr w:type="spellEnd"/>
      <w:r>
        <w:t xml:space="preserve"> del in plačilo za storjeno škodo, vključno s škodo zaradi morebitnega </w:t>
      </w:r>
      <w:proofErr w:type="spellStart"/>
      <w:r>
        <w:t>neprejema</w:t>
      </w:r>
      <w:proofErr w:type="spellEnd"/>
      <w:r>
        <w:t xml:space="preserve">, zmanjšanja ali vračanja </w:t>
      </w:r>
      <w:proofErr w:type="spellStart"/>
      <w:r>
        <w:t>sofinancerskih</w:t>
      </w:r>
      <w:proofErr w:type="spellEnd"/>
      <w:r>
        <w:t xml:space="preserve"> sredstev, ki zaradi odstopa od pogodbe ne bi bila prejeta ali bi bila zmanjšana, ter unovčiti dane garancije.</w:t>
      </w:r>
    </w:p>
    <w:p w14:paraId="502522EC" w14:textId="1C66EE04" w:rsidR="00421693" w:rsidRDefault="00421693" w:rsidP="00421693">
      <w:pPr>
        <w:pStyle w:val="Naslov2"/>
      </w:pPr>
      <w:r>
        <w:t>člen</w:t>
      </w:r>
      <w:r>
        <w:br/>
        <w:t>(Razlogi na strani partnerja in solidarna odgovornost)</w:t>
      </w:r>
    </w:p>
    <w:p w14:paraId="3BB99026" w14:textId="77777777" w:rsidR="00421693" w:rsidRDefault="00421693" w:rsidP="00421693">
      <w:r>
        <w:t>Če kot izvajalec nastopa skupina gospodarskih subjektov, 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0774845F" w14:textId="1E3E425D" w:rsidR="00421693" w:rsidRDefault="00421693" w:rsidP="00421693">
      <w:pPr>
        <w:pStyle w:val="Naslov2"/>
      </w:pPr>
      <w:r>
        <w:t>člen</w:t>
      </w:r>
      <w:r>
        <w:br/>
        <w:t>(Čas prenehanja pogodbe)</w:t>
      </w:r>
    </w:p>
    <w:p w14:paraId="6B9F8DF2" w14:textId="4D8FD319" w:rsidR="00421693" w:rsidRDefault="00421693" w:rsidP="00421693">
      <w:bookmarkStart w:id="30" w:name="_Hlk219885309"/>
      <w:r>
        <w:t>V kolikor odstopi od pogodbe po tem poglavju izvajalec, pogodba preneha z dnem, ko naročnik prejme obvestilo o odstopu</w:t>
      </w:r>
      <w:r w:rsidR="00480371">
        <w:t xml:space="preserve">. </w:t>
      </w:r>
      <w:r>
        <w:t>V kolikor odstopi od pogodbe po tem poglavju naročnik, pogodba preneha z dnem, ki ga naročnik navede v obvestilu o odstopu</w:t>
      </w:r>
      <w:r w:rsidR="00480371">
        <w:t xml:space="preserve">, </w:t>
      </w:r>
      <w:r w:rsidR="00480371">
        <w:rPr>
          <w:rFonts w:cs="Arial"/>
        </w:rPr>
        <w:t xml:space="preserve">vendar </w:t>
      </w:r>
      <w:r w:rsidR="00480371" w:rsidRPr="00A37965">
        <w:rPr>
          <w:rFonts w:cs="Arial"/>
        </w:rPr>
        <w:t>ta dan ne sme biti določen pred dnem vročitve obvestila izvajalcu</w:t>
      </w:r>
      <w:r>
        <w:t>. Naročnik mora pri določitvi roka upoštevati morebitne nujne zaključke posameznih del v izvajanju, da zaradi odpovedi ne nastaja naročniku dodatna škoda.</w:t>
      </w:r>
    </w:p>
    <w:bookmarkEnd w:id="30"/>
    <w:p w14:paraId="433536EF" w14:textId="77777777" w:rsidR="00421693" w:rsidRDefault="00421693" w:rsidP="00421693">
      <w:pPr>
        <w:pStyle w:val="Naslov1"/>
      </w:pPr>
      <w:r>
        <w:t>PREHODNE IN KONČNE DOLOČBE</w:t>
      </w:r>
    </w:p>
    <w:p w14:paraId="1DDCF964" w14:textId="372F907C" w:rsidR="00421693" w:rsidRDefault="00421693" w:rsidP="00421693">
      <w:pPr>
        <w:pStyle w:val="Naslov2"/>
      </w:pPr>
      <w:r>
        <w:t>člen</w:t>
      </w:r>
      <w:r>
        <w:br/>
        <w:t xml:space="preserve">(Reševanje sporov in pravno nasledstvo) </w:t>
      </w:r>
    </w:p>
    <w:p w14:paraId="41584180" w14:textId="77777777" w:rsidR="00421693" w:rsidRDefault="00421693" w:rsidP="00421693">
      <w:r>
        <w:t>Pogodbeni stranki bosta morebitne spore nastale pri izvrševanju te pogodbe reševali sporazumno oz. s pomočjo mediacije, pri Centru za alternativno reševanje sporov na Mestni občini Novo mesto. Morebitne spore iz naslova te pogodbe, ki jih pogodbene stranke ne bi mogle rešiti sporazumno, rešuje krajevno pristojno sodišče po sedežu naročnika.</w:t>
      </w:r>
    </w:p>
    <w:p w14:paraId="51963904" w14:textId="71D5B2F9" w:rsidR="00421693" w:rsidRDefault="00421693" w:rsidP="00421693">
      <w:r>
        <w:t>V primeru statusne spremembe pogodbenih strank, se vse pravice in obveznosti po tej pogodbi prenesejo na njihove pravne naslednike.</w:t>
      </w:r>
    </w:p>
    <w:p w14:paraId="4BDFDC90" w14:textId="715F90B1" w:rsidR="00421693" w:rsidRDefault="00421693" w:rsidP="00421693">
      <w:pPr>
        <w:pStyle w:val="Naslov2"/>
      </w:pPr>
      <w:r>
        <w:t>člen</w:t>
      </w:r>
      <w:r>
        <w:br/>
        <w:t>(Protikorupcijska klavzula)</w:t>
      </w:r>
    </w:p>
    <w:p w14:paraId="0522CBE5" w14:textId="77777777" w:rsidR="00421693" w:rsidRDefault="00421693" w:rsidP="00421693">
      <w:r>
        <w:t>Nična je pogodba, pri kateri kdo v imenu ali na račun druge pogodbene stranke, predstavniku ali posredniku organa ali organizacije iz javnega sektorja obljubi, ponudi ali da kakšno nedovoljeno korist za:</w:t>
      </w:r>
    </w:p>
    <w:p w14:paraId="52E43B5A" w14:textId="77777777" w:rsidR="00421693" w:rsidRDefault="00421693" w:rsidP="00421693">
      <w:pPr>
        <w:pStyle w:val="Odstavekseznama"/>
        <w:numPr>
          <w:ilvl w:val="0"/>
          <w:numId w:val="14"/>
        </w:numPr>
      </w:pPr>
      <w:r>
        <w:t>pridobitev posla ali</w:t>
      </w:r>
    </w:p>
    <w:p w14:paraId="51ED005F" w14:textId="77777777" w:rsidR="00421693" w:rsidRDefault="00421693" w:rsidP="00421693">
      <w:pPr>
        <w:pStyle w:val="Odstavekseznama"/>
        <w:numPr>
          <w:ilvl w:val="0"/>
          <w:numId w:val="14"/>
        </w:numPr>
      </w:pPr>
      <w:r>
        <w:t>sklenitev posla pod ugodnejšimi pogoji ali</w:t>
      </w:r>
    </w:p>
    <w:p w14:paraId="67B8AC3D" w14:textId="77777777" w:rsidR="00421693" w:rsidRDefault="00421693" w:rsidP="00421693">
      <w:pPr>
        <w:pStyle w:val="Odstavekseznama"/>
        <w:numPr>
          <w:ilvl w:val="0"/>
          <w:numId w:val="14"/>
        </w:numPr>
      </w:pPr>
      <w:r>
        <w:lastRenderedPageBreak/>
        <w:t>opustitev dožnega nadzora nad izvajanjem pogodbenih obveznosti ali</w:t>
      </w:r>
    </w:p>
    <w:p w14:paraId="6F0B01BE" w14:textId="60D1B279" w:rsidR="00421693" w:rsidRDefault="00421693" w:rsidP="00421693">
      <w:pPr>
        <w:pStyle w:val="Odstavekseznama"/>
        <w:numPr>
          <w:ilvl w:val="0"/>
          <w:numId w:val="14"/>
        </w:numPr>
      </w:pPr>
      <w: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282D33" w14:textId="16CCD079" w:rsidR="00EF497B" w:rsidRDefault="00EF497B" w:rsidP="00EF497B">
      <w:pPr>
        <w:pStyle w:val="Naslov2"/>
      </w:pPr>
      <w:r>
        <w:t>člen</w:t>
      </w:r>
      <w:r>
        <w:br/>
        <w:t>(Končna določba)</w:t>
      </w:r>
    </w:p>
    <w:p w14:paraId="405ACEAD" w14:textId="77777777" w:rsidR="00EF497B" w:rsidRDefault="00EF497B" w:rsidP="00EF497B">
      <w:r>
        <w:t>Pogodba je sklenjena z dnem podpisa obeh pogodbenih strank, pod pogojem predložitve finančnega zavarovanja za dobro izvedbo pogodbenih obveznosti.</w:t>
      </w:r>
    </w:p>
    <w:p w14:paraId="76B791D2" w14:textId="77777777" w:rsidR="00EF497B" w:rsidRDefault="00EF497B" w:rsidP="00EF497B">
      <w:r>
        <w:t>Ta pogodba je sestavljena v dveh (2) izvodih, od katerih prejme vsaka pogodbena stranka po en (1) izvod.</w:t>
      </w:r>
    </w:p>
    <w:p w14:paraId="11C9F8FC" w14:textId="26FDAEB4" w:rsidR="00EF497B" w:rsidRDefault="00EF497B" w:rsidP="00EF497B">
      <w:r>
        <w:t>Ta pogodba je v veljavi vse do izpolnitve vseh pogodbenih obveznosti obeh strank oziroma do dne, ko naročnik iz naslova te pogodbe ali na podlagi pogodbe predloženih garancij oziroma finančnih zavarovanj zoper izvajalca nima nobenih zahtevkov več.</w:t>
      </w:r>
    </w:p>
    <w:tbl>
      <w:tblPr>
        <w:tblW w:w="9099" w:type="dxa"/>
        <w:tblLook w:val="04A0" w:firstRow="1" w:lastRow="0" w:firstColumn="1" w:lastColumn="0" w:noHBand="0" w:noVBand="1"/>
      </w:tblPr>
      <w:tblGrid>
        <w:gridCol w:w="3369"/>
        <w:gridCol w:w="1559"/>
        <w:gridCol w:w="4171"/>
      </w:tblGrid>
      <w:tr w:rsidR="00EF497B" w:rsidRPr="00114522" w14:paraId="10CEA0B0" w14:textId="77777777" w:rsidTr="000F5DFE">
        <w:tc>
          <w:tcPr>
            <w:tcW w:w="4928" w:type="dxa"/>
            <w:gridSpan w:val="2"/>
          </w:tcPr>
          <w:p w14:paraId="0AC1FC72" w14:textId="77777777" w:rsidR="00EF497B" w:rsidRPr="00114522" w:rsidRDefault="00EF497B" w:rsidP="000F5DFE">
            <w:pPr>
              <w:rPr>
                <w:rFonts w:cs="Arial"/>
                <w:color w:val="000000"/>
              </w:rPr>
            </w:pPr>
            <w:r w:rsidRPr="00114522">
              <w:rPr>
                <w:rFonts w:cs="Arial"/>
                <w:color w:val="000000"/>
              </w:rPr>
              <w:t>Številka:</w:t>
            </w:r>
          </w:p>
        </w:tc>
        <w:tc>
          <w:tcPr>
            <w:tcW w:w="4111" w:type="dxa"/>
          </w:tcPr>
          <w:p w14:paraId="4EFE6752" w14:textId="77777777" w:rsidR="00EF497B" w:rsidRPr="00114522" w:rsidRDefault="00EF497B" w:rsidP="000F5DFE">
            <w:pPr>
              <w:rPr>
                <w:rFonts w:cs="Arial"/>
                <w:color w:val="000000"/>
              </w:rPr>
            </w:pPr>
            <w:r w:rsidRPr="00114522">
              <w:rPr>
                <w:rFonts w:cs="Arial"/>
                <w:color w:val="000000"/>
              </w:rPr>
              <w:t>Številka:</w:t>
            </w:r>
          </w:p>
        </w:tc>
      </w:tr>
      <w:tr w:rsidR="00EF497B" w:rsidRPr="00114522" w14:paraId="3F2E4D9D" w14:textId="77777777" w:rsidTr="000F5DFE">
        <w:tc>
          <w:tcPr>
            <w:tcW w:w="4928" w:type="dxa"/>
            <w:gridSpan w:val="2"/>
          </w:tcPr>
          <w:p w14:paraId="61F748FE" w14:textId="77777777" w:rsidR="00EF497B" w:rsidRPr="00114522" w:rsidRDefault="00EF497B" w:rsidP="000F5DFE">
            <w:pPr>
              <w:rPr>
                <w:rFonts w:cs="Arial"/>
                <w:color w:val="000000"/>
              </w:rPr>
            </w:pPr>
            <w:r w:rsidRPr="00114522">
              <w:rPr>
                <w:rFonts w:cs="Arial"/>
                <w:color w:val="000000"/>
              </w:rPr>
              <w:t>Datum:</w:t>
            </w:r>
          </w:p>
        </w:tc>
        <w:tc>
          <w:tcPr>
            <w:tcW w:w="4111" w:type="dxa"/>
          </w:tcPr>
          <w:p w14:paraId="66B815EF" w14:textId="77777777" w:rsidR="00EF497B" w:rsidRPr="00114522" w:rsidRDefault="00EF497B" w:rsidP="000F5DFE">
            <w:pPr>
              <w:rPr>
                <w:rFonts w:cs="Arial"/>
                <w:color w:val="000000"/>
              </w:rPr>
            </w:pPr>
            <w:r w:rsidRPr="00114522">
              <w:rPr>
                <w:rFonts w:cs="Arial"/>
                <w:color w:val="000000"/>
              </w:rPr>
              <w:t>Datum:</w:t>
            </w:r>
          </w:p>
        </w:tc>
      </w:tr>
      <w:tr w:rsidR="00EF497B" w:rsidRPr="00EF497B" w14:paraId="074E3FBA" w14:textId="77777777" w:rsidTr="000F5DFE">
        <w:tblPrEx>
          <w:tblLook w:val="0000" w:firstRow="0" w:lastRow="0" w:firstColumn="0" w:lastColumn="0" w:noHBand="0" w:noVBand="0"/>
        </w:tblPrEx>
        <w:tc>
          <w:tcPr>
            <w:tcW w:w="3369" w:type="dxa"/>
          </w:tcPr>
          <w:p w14:paraId="18073883" w14:textId="77777777" w:rsidR="00EF497B" w:rsidRPr="00EF497B" w:rsidRDefault="00EF497B" w:rsidP="000F5DFE">
            <w:pPr>
              <w:rPr>
                <w:rFonts w:cs="Arial"/>
                <w:color w:val="000000"/>
              </w:rPr>
            </w:pPr>
          </w:p>
          <w:p w14:paraId="680FAB44" w14:textId="77777777" w:rsidR="00EF497B" w:rsidRPr="00EF497B" w:rsidRDefault="00EF497B" w:rsidP="000F5DFE">
            <w:pPr>
              <w:jc w:val="center"/>
              <w:rPr>
                <w:rFonts w:cs="Arial"/>
                <w:color w:val="000000"/>
              </w:rPr>
            </w:pPr>
          </w:p>
        </w:tc>
        <w:tc>
          <w:tcPr>
            <w:tcW w:w="1559" w:type="dxa"/>
          </w:tcPr>
          <w:p w14:paraId="3C2A39F4" w14:textId="77777777" w:rsidR="00EF497B" w:rsidRPr="00EF497B" w:rsidRDefault="00EF497B" w:rsidP="000F5DFE">
            <w:pPr>
              <w:rPr>
                <w:rFonts w:cs="Arial"/>
                <w:color w:val="000000"/>
              </w:rPr>
            </w:pPr>
          </w:p>
        </w:tc>
        <w:tc>
          <w:tcPr>
            <w:tcW w:w="4171" w:type="dxa"/>
          </w:tcPr>
          <w:p w14:paraId="3AFE0ED9" w14:textId="77777777" w:rsidR="00EF497B" w:rsidRPr="00EF497B" w:rsidRDefault="00EF497B" w:rsidP="000F5DFE">
            <w:pPr>
              <w:rPr>
                <w:rFonts w:cs="Arial"/>
                <w:color w:val="000000"/>
              </w:rPr>
            </w:pPr>
          </w:p>
          <w:p w14:paraId="3F8C6011" w14:textId="77777777" w:rsidR="00EF497B" w:rsidRPr="00EF497B" w:rsidRDefault="00EF497B" w:rsidP="000F5DFE">
            <w:pPr>
              <w:jc w:val="center"/>
              <w:rPr>
                <w:rFonts w:cs="Arial"/>
                <w:color w:val="000000"/>
              </w:rPr>
            </w:pPr>
          </w:p>
        </w:tc>
      </w:tr>
      <w:tr w:rsidR="00EF497B" w:rsidRPr="00EF497B" w14:paraId="412377D8" w14:textId="77777777" w:rsidTr="000F5DFE">
        <w:tblPrEx>
          <w:tblLook w:val="0000" w:firstRow="0" w:lastRow="0" w:firstColumn="0" w:lastColumn="0" w:noHBand="0" w:noVBand="0"/>
        </w:tblPrEx>
        <w:tc>
          <w:tcPr>
            <w:tcW w:w="3369" w:type="dxa"/>
          </w:tcPr>
          <w:p w14:paraId="5FEF63FD" w14:textId="77777777" w:rsidR="00EF497B" w:rsidRPr="00EF497B" w:rsidRDefault="00EF497B" w:rsidP="000F5DFE">
            <w:pPr>
              <w:jc w:val="center"/>
              <w:rPr>
                <w:rFonts w:cs="Arial"/>
                <w:color w:val="000000"/>
              </w:rPr>
            </w:pPr>
            <w:r w:rsidRPr="00EF497B">
              <w:rPr>
                <w:rFonts w:cs="Arial"/>
                <w:color w:val="000000"/>
              </w:rPr>
              <w:t>I Z V A J A L E C :</w:t>
            </w:r>
          </w:p>
          <w:p w14:paraId="7DDBBB32" w14:textId="77777777" w:rsidR="00EF497B" w:rsidRPr="00EF497B" w:rsidRDefault="00EF497B" w:rsidP="000F5DFE">
            <w:pPr>
              <w:jc w:val="center"/>
              <w:rPr>
                <w:rFonts w:cs="Arial"/>
                <w:color w:val="000000"/>
              </w:rPr>
            </w:pPr>
          </w:p>
        </w:tc>
        <w:tc>
          <w:tcPr>
            <w:tcW w:w="1559" w:type="dxa"/>
          </w:tcPr>
          <w:p w14:paraId="71A968A5" w14:textId="77777777" w:rsidR="00EF497B" w:rsidRPr="00EF497B" w:rsidRDefault="00EF497B" w:rsidP="000F5DFE">
            <w:pPr>
              <w:rPr>
                <w:rFonts w:cs="Arial"/>
                <w:color w:val="000000"/>
              </w:rPr>
            </w:pPr>
          </w:p>
        </w:tc>
        <w:tc>
          <w:tcPr>
            <w:tcW w:w="4171" w:type="dxa"/>
          </w:tcPr>
          <w:p w14:paraId="0B2068F9" w14:textId="77777777" w:rsidR="00EF497B" w:rsidRPr="00EF497B" w:rsidRDefault="00EF497B" w:rsidP="000F5DFE">
            <w:pPr>
              <w:jc w:val="center"/>
              <w:rPr>
                <w:rFonts w:cs="Arial"/>
                <w:color w:val="000000"/>
              </w:rPr>
            </w:pPr>
            <w:r w:rsidRPr="00EF497B">
              <w:rPr>
                <w:rFonts w:cs="Arial"/>
                <w:color w:val="000000"/>
              </w:rPr>
              <w:t>N A R O Č N I K :</w:t>
            </w:r>
          </w:p>
          <w:p w14:paraId="7567C2A4" w14:textId="77777777" w:rsidR="00EF497B" w:rsidRPr="00EF497B" w:rsidRDefault="00EF497B" w:rsidP="000F5DFE">
            <w:pPr>
              <w:rPr>
                <w:rFonts w:cs="Arial"/>
                <w:color w:val="000000"/>
              </w:rPr>
            </w:pPr>
            <w:r w:rsidRPr="00EF497B">
              <w:rPr>
                <w:rFonts w:cs="Arial"/>
                <w:color w:val="000000"/>
              </w:rPr>
              <w:t xml:space="preserve">        Mestna občina Novo mesto</w:t>
            </w:r>
          </w:p>
          <w:p w14:paraId="28A2F189" w14:textId="77777777" w:rsidR="00EF497B" w:rsidRPr="00EF497B" w:rsidRDefault="00EF497B" w:rsidP="000F5DFE">
            <w:pPr>
              <w:rPr>
                <w:rFonts w:cs="Arial"/>
                <w:color w:val="000000"/>
              </w:rPr>
            </w:pPr>
          </w:p>
          <w:p w14:paraId="6992D5DD" w14:textId="1A46F75E" w:rsidR="00EF497B" w:rsidRPr="00EF497B" w:rsidRDefault="00EF497B" w:rsidP="00EF497B">
            <w:pPr>
              <w:jc w:val="center"/>
              <w:rPr>
                <w:rFonts w:cs="Arial"/>
                <w:color w:val="000000"/>
              </w:rPr>
            </w:pPr>
            <w:r w:rsidRPr="00EF497B">
              <w:rPr>
                <w:rFonts w:cs="Arial"/>
                <w:color w:val="000000"/>
              </w:rPr>
              <w:t>mag. Gregor Macedoni,</w:t>
            </w:r>
            <w:r>
              <w:rPr>
                <w:rFonts w:cs="Arial"/>
                <w:color w:val="000000"/>
              </w:rPr>
              <w:br/>
            </w:r>
            <w:r w:rsidRPr="00EF497B">
              <w:rPr>
                <w:rFonts w:cs="Arial"/>
                <w:color w:val="000000"/>
              </w:rPr>
              <w:t>župan</w:t>
            </w:r>
          </w:p>
        </w:tc>
      </w:tr>
    </w:tbl>
    <w:p w14:paraId="61BC2AC7" w14:textId="77777777" w:rsidR="00EF497B" w:rsidRDefault="00EF497B" w:rsidP="00EF497B"/>
    <w:p w14:paraId="6D0A7E95" w14:textId="77777777" w:rsidR="00684592" w:rsidRDefault="00684592"/>
    <w:sectPr w:rsidR="006845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669C"/>
    <w:multiLevelType w:val="hybridMultilevel"/>
    <w:tmpl w:val="0AF473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716D61"/>
    <w:multiLevelType w:val="hybridMultilevel"/>
    <w:tmpl w:val="C61830A4"/>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984AD4"/>
    <w:multiLevelType w:val="hybridMultilevel"/>
    <w:tmpl w:val="C0CA7826"/>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D11F6B"/>
    <w:multiLevelType w:val="hybridMultilevel"/>
    <w:tmpl w:val="43F2F82E"/>
    <w:lvl w:ilvl="0" w:tplc="B31A8738">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E2622C2"/>
    <w:multiLevelType w:val="hybridMultilevel"/>
    <w:tmpl w:val="2C5E986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6447E2E"/>
    <w:multiLevelType w:val="hybridMultilevel"/>
    <w:tmpl w:val="0DC800EE"/>
    <w:lvl w:ilvl="0" w:tplc="D620144A">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C6F0D91"/>
    <w:multiLevelType w:val="hybridMultilevel"/>
    <w:tmpl w:val="4808F166"/>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796CA6"/>
    <w:multiLevelType w:val="hybridMultilevel"/>
    <w:tmpl w:val="DF3A6856"/>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16963B6"/>
    <w:multiLevelType w:val="hybridMultilevel"/>
    <w:tmpl w:val="9A845CE8"/>
    <w:lvl w:ilvl="0" w:tplc="BF20B71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1FD305A"/>
    <w:multiLevelType w:val="hybridMultilevel"/>
    <w:tmpl w:val="993291CA"/>
    <w:lvl w:ilvl="0" w:tplc="D4240906">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5B4672"/>
    <w:multiLevelType w:val="hybridMultilevel"/>
    <w:tmpl w:val="710AF4CA"/>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9F274E"/>
    <w:multiLevelType w:val="hybridMultilevel"/>
    <w:tmpl w:val="424A990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BBD1040"/>
    <w:multiLevelType w:val="hybridMultilevel"/>
    <w:tmpl w:val="1F22C5D0"/>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E347E14"/>
    <w:multiLevelType w:val="hybridMultilevel"/>
    <w:tmpl w:val="C742C8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E83578D"/>
    <w:multiLevelType w:val="hybridMultilevel"/>
    <w:tmpl w:val="14F2EE54"/>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B00932"/>
    <w:multiLevelType w:val="hybridMultilevel"/>
    <w:tmpl w:val="F4BA4B30"/>
    <w:lvl w:ilvl="0" w:tplc="6818CFF2">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8865699">
    <w:abstractNumId w:val="0"/>
  </w:num>
  <w:num w:numId="2" w16cid:durableId="38363998">
    <w:abstractNumId w:val="14"/>
  </w:num>
  <w:num w:numId="3" w16cid:durableId="683213014">
    <w:abstractNumId w:val="5"/>
  </w:num>
  <w:num w:numId="4" w16cid:durableId="1335302626">
    <w:abstractNumId w:val="6"/>
  </w:num>
  <w:num w:numId="5" w16cid:durableId="1760828332">
    <w:abstractNumId w:val="9"/>
  </w:num>
  <w:num w:numId="6" w16cid:durableId="1809593244">
    <w:abstractNumId w:val="16"/>
  </w:num>
  <w:num w:numId="7" w16cid:durableId="1220555704">
    <w:abstractNumId w:val="12"/>
  </w:num>
  <w:num w:numId="8" w16cid:durableId="802773023">
    <w:abstractNumId w:val="13"/>
  </w:num>
  <w:num w:numId="9" w16cid:durableId="605117444">
    <w:abstractNumId w:val="8"/>
  </w:num>
  <w:num w:numId="10" w16cid:durableId="908728766">
    <w:abstractNumId w:val="7"/>
  </w:num>
  <w:num w:numId="11" w16cid:durableId="262883421">
    <w:abstractNumId w:val="11"/>
  </w:num>
  <w:num w:numId="12" w16cid:durableId="16665630">
    <w:abstractNumId w:val="15"/>
  </w:num>
  <w:num w:numId="13" w16cid:durableId="1587959390">
    <w:abstractNumId w:val="2"/>
  </w:num>
  <w:num w:numId="14" w16cid:durableId="1063525527">
    <w:abstractNumId w:val="3"/>
  </w:num>
  <w:num w:numId="15" w16cid:durableId="1020812842">
    <w:abstractNumId w:val="1"/>
  </w:num>
  <w:num w:numId="16" w16cid:durableId="228730371">
    <w:abstractNumId w:val="4"/>
  </w:num>
  <w:num w:numId="17" w16cid:durableId="15175716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CA6"/>
    <w:rsid w:val="00010A21"/>
    <w:rsid w:val="000127BD"/>
    <w:rsid w:val="00043BE2"/>
    <w:rsid w:val="00047E9D"/>
    <w:rsid w:val="00070093"/>
    <w:rsid w:val="000C0D1C"/>
    <w:rsid w:val="00133211"/>
    <w:rsid w:val="00136883"/>
    <w:rsid w:val="00146FEC"/>
    <w:rsid w:val="001622F7"/>
    <w:rsid w:val="00172B6E"/>
    <w:rsid w:val="001B777D"/>
    <w:rsid w:val="00261642"/>
    <w:rsid w:val="00291E63"/>
    <w:rsid w:val="002D461F"/>
    <w:rsid w:val="003B0440"/>
    <w:rsid w:val="003C7D65"/>
    <w:rsid w:val="0041000D"/>
    <w:rsid w:val="00421693"/>
    <w:rsid w:val="00434D09"/>
    <w:rsid w:val="00480371"/>
    <w:rsid w:val="004C045A"/>
    <w:rsid w:val="004E758C"/>
    <w:rsid w:val="0052708A"/>
    <w:rsid w:val="005522BF"/>
    <w:rsid w:val="00560C12"/>
    <w:rsid w:val="006022EF"/>
    <w:rsid w:val="0066205F"/>
    <w:rsid w:val="00684592"/>
    <w:rsid w:val="006950B2"/>
    <w:rsid w:val="006A30EB"/>
    <w:rsid w:val="006A7539"/>
    <w:rsid w:val="006C5F5C"/>
    <w:rsid w:val="006E4FE7"/>
    <w:rsid w:val="007073DC"/>
    <w:rsid w:val="007137E1"/>
    <w:rsid w:val="00720391"/>
    <w:rsid w:val="00771DD4"/>
    <w:rsid w:val="007A1284"/>
    <w:rsid w:val="007D0680"/>
    <w:rsid w:val="007D7F41"/>
    <w:rsid w:val="008438DD"/>
    <w:rsid w:val="008F7F3E"/>
    <w:rsid w:val="00917EE5"/>
    <w:rsid w:val="00991111"/>
    <w:rsid w:val="009B66EE"/>
    <w:rsid w:val="009D1974"/>
    <w:rsid w:val="009E0C97"/>
    <w:rsid w:val="00A133A2"/>
    <w:rsid w:val="00A910AF"/>
    <w:rsid w:val="00AB2B12"/>
    <w:rsid w:val="00B16E51"/>
    <w:rsid w:val="00B44B68"/>
    <w:rsid w:val="00B7631E"/>
    <w:rsid w:val="00BB0C21"/>
    <w:rsid w:val="00C01CA6"/>
    <w:rsid w:val="00C125C7"/>
    <w:rsid w:val="00C25045"/>
    <w:rsid w:val="00C739E9"/>
    <w:rsid w:val="00C85FFE"/>
    <w:rsid w:val="00D62F3B"/>
    <w:rsid w:val="00D775EC"/>
    <w:rsid w:val="00DC5F74"/>
    <w:rsid w:val="00E33F73"/>
    <w:rsid w:val="00E4574E"/>
    <w:rsid w:val="00EA7092"/>
    <w:rsid w:val="00ED5F97"/>
    <w:rsid w:val="00EF497B"/>
    <w:rsid w:val="00EF5346"/>
    <w:rsid w:val="00F0773E"/>
    <w:rsid w:val="00F43EC3"/>
    <w:rsid w:val="00F65EF8"/>
    <w:rsid w:val="00FA0BEA"/>
    <w:rsid w:val="00FF78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0C17A"/>
  <w15:chartTrackingRefBased/>
  <w15:docId w15:val="{BB69E6FB-6E85-4B5F-98FE-F356ADE38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1CA6"/>
    <w:pPr>
      <w:spacing w:after="240" w:line="276" w:lineRule="auto"/>
      <w:jc w:val="both"/>
    </w:pPr>
    <w:rPr>
      <w:rFonts w:ascii="Arial" w:hAnsi="Arial"/>
    </w:rPr>
  </w:style>
  <w:style w:type="paragraph" w:styleId="Naslov1">
    <w:name w:val="heading 1"/>
    <w:basedOn w:val="Navaden"/>
    <w:next w:val="Navaden"/>
    <w:link w:val="Naslov1Znak"/>
    <w:uiPriority w:val="9"/>
    <w:qFormat/>
    <w:rsid w:val="00C01CA6"/>
    <w:pPr>
      <w:keepNext/>
      <w:keepLines/>
      <w:numPr>
        <w:numId w:val="4"/>
      </w:numPr>
      <w:outlineLvl w:val="0"/>
    </w:pPr>
    <w:rPr>
      <w:rFonts w:eastAsiaTheme="majorEastAsia" w:cstheme="majorBidi"/>
      <w:color w:val="000000" w:themeColor="text1"/>
      <w:szCs w:val="40"/>
    </w:rPr>
  </w:style>
  <w:style w:type="paragraph" w:styleId="Naslov2">
    <w:name w:val="heading 2"/>
    <w:basedOn w:val="Navaden"/>
    <w:next w:val="Navaden"/>
    <w:link w:val="Naslov2Znak"/>
    <w:uiPriority w:val="9"/>
    <w:unhideWhenUsed/>
    <w:qFormat/>
    <w:rsid w:val="00C01CA6"/>
    <w:pPr>
      <w:keepNext/>
      <w:keepLines/>
      <w:numPr>
        <w:numId w:val="5"/>
      </w:numPr>
      <w:jc w:val="center"/>
      <w:outlineLvl w:val="1"/>
    </w:pPr>
    <w:rPr>
      <w:rFonts w:eastAsiaTheme="majorEastAsia" w:cstheme="majorBidi"/>
      <w:color w:val="000000" w:themeColor="text1"/>
      <w:szCs w:val="32"/>
    </w:rPr>
  </w:style>
  <w:style w:type="paragraph" w:styleId="Naslov3">
    <w:name w:val="heading 3"/>
    <w:basedOn w:val="Navaden"/>
    <w:next w:val="Navaden"/>
    <w:link w:val="Naslov3Znak"/>
    <w:uiPriority w:val="9"/>
    <w:semiHidden/>
    <w:unhideWhenUsed/>
    <w:qFormat/>
    <w:rsid w:val="00C01CA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01CA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01CA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01CA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01CA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01CA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01CA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01CA6"/>
    <w:rPr>
      <w:rFonts w:ascii="Arial" w:eastAsiaTheme="majorEastAsia" w:hAnsi="Arial" w:cstheme="majorBidi"/>
      <w:color w:val="000000" w:themeColor="text1"/>
      <w:szCs w:val="40"/>
    </w:rPr>
  </w:style>
  <w:style w:type="character" w:customStyle="1" w:styleId="Naslov2Znak">
    <w:name w:val="Naslov 2 Znak"/>
    <w:basedOn w:val="Privzetapisavaodstavka"/>
    <w:link w:val="Naslov2"/>
    <w:uiPriority w:val="9"/>
    <w:rsid w:val="00C01CA6"/>
    <w:rPr>
      <w:rFonts w:ascii="Arial" w:eastAsiaTheme="majorEastAsia" w:hAnsi="Arial" w:cstheme="majorBidi"/>
      <w:color w:val="000000" w:themeColor="text1"/>
      <w:szCs w:val="32"/>
    </w:rPr>
  </w:style>
  <w:style w:type="character" w:customStyle="1" w:styleId="Naslov3Znak">
    <w:name w:val="Naslov 3 Znak"/>
    <w:basedOn w:val="Privzetapisavaodstavka"/>
    <w:link w:val="Naslov3"/>
    <w:uiPriority w:val="9"/>
    <w:semiHidden/>
    <w:rsid w:val="00C01CA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01CA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01CA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01CA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01CA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01CA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01CA6"/>
    <w:rPr>
      <w:rFonts w:eastAsiaTheme="majorEastAsia" w:cstheme="majorBidi"/>
      <w:color w:val="272727" w:themeColor="text1" w:themeTint="D8"/>
    </w:rPr>
  </w:style>
  <w:style w:type="paragraph" w:styleId="Naslov">
    <w:name w:val="Title"/>
    <w:basedOn w:val="Navaden"/>
    <w:next w:val="Navaden"/>
    <w:link w:val="NaslovZnak"/>
    <w:uiPriority w:val="10"/>
    <w:qFormat/>
    <w:rsid w:val="00C01C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01CA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01CA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01CA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01CA6"/>
    <w:pPr>
      <w:spacing w:before="160"/>
      <w:jc w:val="center"/>
    </w:pPr>
    <w:rPr>
      <w:i/>
      <w:iCs/>
      <w:color w:val="404040" w:themeColor="text1" w:themeTint="BF"/>
    </w:rPr>
  </w:style>
  <w:style w:type="character" w:customStyle="1" w:styleId="CitatZnak">
    <w:name w:val="Citat Znak"/>
    <w:basedOn w:val="Privzetapisavaodstavka"/>
    <w:link w:val="Citat"/>
    <w:uiPriority w:val="29"/>
    <w:rsid w:val="00C01CA6"/>
    <w:rPr>
      <w:i/>
      <w:iCs/>
      <w:color w:val="404040" w:themeColor="text1" w:themeTint="BF"/>
    </w:rPr>
  </w:style>
  <w:style w:type="paragraph" w:styleId="Odstavekseznama">
    <w:name w:val="List Paragraph"/>
    <w:basedOn w:val="Navaden"/>
    <w:link w:val="OdstavekseznamaZnak"/>
    <w:uiPriority w:val="34"/>
    <w:qFormat/>
    <w:rsid w:val="00C01CA6"/>
    <w:pPr>
      <w:ind w:left="720"/>
      <w:contextualSpacing/>
    </w:pPr>
  </w:style>
  <w:style w:type="character" w:styleId="Intenzivenpoudarek">
    <w:name w:val="Intense Emphasis"/>
    <w:basedOn w:val="Privzetapisavaodstavka"/>
    <w:uiPriority w:val="21"/>
    <w:qFormat/>
    <w:rsid w:val="00C01CA6"/>
    <w:rPr>
      <w:i/>
      <w:iCs/>
      <w:color w:val="0F4761" w:themeColor="accent1" w:themeShade="BF"/>
    </w:rPr>
  </w:style>
  <w:style w:type="paragraph" w:styleId="Intenzivencitat">
    <w:name w:val="Intense Quote"/>
    <w:basedOn w:val="Navaden"/>
    <w:next w:val="Navaden"/>
    <w:link w:val="IntenzivencitatZnak"/>
    <w:uiPriority w:val="30"/>
    <w:qFormat/>
    <w:rsid w:val="00C01C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01CA6"/>
    <w:rPr>
      <w:i/>
      <w:iCs/>
      <w:color w:val="0F4761" w:themeColor="accent1" w:themeShade="BF"/>
    </w:rPr>
  </w:style>
  <w:style w:type="character" w:styleId="Intenzivensklic">
    <w:name w:val="Intense Reference"/>
    <w:basedOn w:val="Privzetapisavaodstavka"/>
    <w:uiPriority w:val="32"/>
    <w:qFormat/>
    <w:rsid w:val="00C01CA6"/>
    <w:rPr>
      <w:b/>
      <w:bCs/>
      <w:smallCaps/>
      <w:color w:val="0F4761" w:themeColor="accent1" w:themeShade="BF"/>
      <w:spacing w:val="5"/>
    </w:rPr>
  </w:style>
  <w:style w:type="table" w:customStyle="1" w:styleId="TableGrid">
    <w:name w:val="TableGrid"/>
    <w:rsid w:val="00771DD4"/>
    <w:pPr>
      <w:spacing w:after="0" w:line="240" w:lineRule="auto"/>
    </w:pPr>
    <w:rPr>
      <w:rFonts w:eastAsiaTheme="minorEastAsia"/>
      <w:sz w:val="24"/>
      <w:szCs w:val="24"/>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0127BD"/>
    <w:rPr>
      <w:sz w:val="16"/>
      <w:szCs w:val="16"/>
    </w:rPr>
  </w:style>
  <w:style w:type="paragraph" w:styleId="Pripombabesedilo">
    <w:name w:val="annotation text"/>
    <w:basedOn w:val="Navaden"/>
    <w:link w:val="PripombabesediloZnak"/>
    <w:uiPriority w:val="99"/>
    <w:unhideWhenUsed/>
    <w:rsid w:val="000127BD"/>
    <w:pPr>
      <w:spacing w:line="240" w:lineRule="auto"/>
    </w:pPr>
    <w:rPr>
      <w:sz w:val="20"/>
      <w:szCs w:val="20"/>
    </w:rPr>
  </w:style>
  <w:style w:type="character" w:customStyle="1" w:styleId="PripombabesediloZnak">
    <w:name w:val="Pripomba – besedilo Znak"/>
    <w:basedOn w:val="Privzetapisavaodstavka"/>
    <w:link w:val="Pripombabesedilo"/>
    <w:uiPriority w:val="99"/>
    <w:rsid w:val="000127BD"/>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0127BD"/>
    <w:rPr>
      <w:b/>
      <w:bCs/>
    </w:rPr>
  </w:style>
  <w:style w:type="character" w:customStyle="1" w:styleId="ZadevapripombeZnak">
    <w:name w:val="Zadeva pripombe Znak"/>
    <w:basedOn w:val="PripombabesediloZnak"/>
    <w:link w:val="Zadevapripombe"/>
    <w:uiPriority w:val="99"/>
    <w:semiHidden/>
    <w:rsid w:val="000127BD"/>
    <w:rPr>
      <w:rFonts w:ascii="Arial" w:hAnsi="Arial"/>
      <w:b/>
      <w:bCs/>
      <w:sz w:val="20"/>
      <w:szCs w:val="20"/>
    </w:rPr>
  </w:style>
  <w:style w:type="character" w:customStyle="1" w:styleId="OdstavekseznamaZnak">
    <w:name w:val="Odstavek seznama Znak"/>
    <w:link w:val="Odstavekseznama"/>
    <w:uiPriority w:val="34"/>
    <w:rsid w:val="00172B6E"/>
    <w:rPr>
      <w:rFonts w:ascii="Arial" w:hAnsi="Arial"/>
    </w:rPr>
  </w:style>
  <w:style w:type="character" w:styleId="Hiperpovezava">
    <w:name w:val="Hyperlink"/>
    <w:basedOn w:val="Privzetapisavaodstavka"/>
    <w:uiPriority w:val="99"/>
    <w:unhideWhenUsed/>
    <w:rsid w:val="00A910AF"/>
    <w:rPr>
      <w:color w:val="467886" w:themeColor="hyperlink"/>
      <w:u w:val="single"/>
    </w:rPr>
  </w:style>
  <w:style w:type="character" w:styleId="Nerazreenaomemba">
    <w:name w:val="Unresolved Mention"/>
    <w:basedOn w:val="Privzetapisavaodstavka"/>
    <w:uiPriority w:val="99"/>
    <w:semiHidden/>
    <w:unhideWhenUsed/>
    <w:rsid w:val="00A910AF"/>
    <w:rPr>
      <w:color w:val="605E5C"/>
      <w:shd w:val="clear" w:color="auto" w:fill="E1DFDD"/>
    </w:rPr>
  </w:style>
  <w:style w:type="paragraph" w:styleId="Revizija">
    <w:name w:val="Revision"/>
    <w:hidden/>
    <w:uiPriority w:val="99"/>
    <w:semiHidden/>
    <w:rsid w:val="001B777D"/>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_natasa.engel@novomesto.si"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6678</Words>
  <Characters>38068</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Azra Pajić - MONM</dc:creator>
  <cp:keywords/>
  <dc:description/>
  <cp:lastModifiedBy>Klavdija Seničar - MONM</cp:lastModifiedBy>
  <cp:revision>2</cp:revision>
  <dcterms:created xsi:type="dcterms:W3CDTF">2026-07-10T10:10:00Z</dcterms:created>
  <dcterms:modified xsi:type="dcterms:W3CDTF">2026-07-10T10:10:00Z</dcterms:modified>
</cp:coreProperties>
</file>